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4DC" w14:textId="48BF4A2F" w:rsidR="5C473843" w:rsidRDefault="00A06E16" w:rsidP="5C4738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Unit 2</w:t>
      </w:r>
      <w:r w:rsidR="5C473843" w:rsidRPr="5C47384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Remediation</w:t>
      </w:r>
    </w:p>
    <w:p w14:paraId="0B554991" w14:textId="77777777" w:rsidR="005418AD" w:rsidRDefault="005418AD" w:rsidP="006A2081">
      <w:pPr>
        <w:rPr>
          <w:rFonts w:ascii="Century Gothic" w:hAnsi="Century Gothic"/>
          <w:b/>
          <w:sz w:val="24"/>
          <w:szCs w:val="24"/>
        </w:rPr>
      </w:pPr>
    </w:p>
    <w:p w14:paraId="215DC28F" w14:textId="7CFA4813" w:rsidR="006A2081" w:rsidRPr="00706876" w:rsidRDefault="00A06E16" w:rsidP="006A208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Learning Goal 2.1</w:t>
      </w:r>
      <w:r w:rsidR="005418A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– Linear Graphs and Characteristics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6A2081" w:rsidRPr="00706876" w14:paraId="67656CBA" w14:textId="77777777" w:rsidTr="005418AD">
        <w:trPr>
          <w:jc w:val="center"/>
        </w:trPr>
        <w:tc>
          <w:tcPr>
            <w:tcW w:w="4036" w:type="dxa"/>
          </w:tcPr>
          <w:p w14:paraId="24FD9B6D" w14:textId="77777777" w:rsidR="006A2081" w:rsidRPr="00706876" w:rsidRDefault="00706876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30407645" w14:textId="151E5374" w:rsidR="006A2081" w:rsidRPr="00706876" w:rsidRDefault="005418AD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Delta Math 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</w:p>
        </w:tc>
      </w:tr>
      <w:tr w:rsidR="006A2081" w:rsidRPr="00706876" w14:paraId="51349059" w14:textId="77777777" w:rsidTr="005418AD">
        <w:trPr>
          <w:jc w:val="center"/>
        </w:trPr>
        <w:tc>
          <w:tcPr>
            <w:tcW w:w="4036" w:type="dxa"/>
          </w:tcPr>
          <w:p w14:paraId="39090DB0" w14:textId="38E6810E" w:rsidR="006A2081" w:rsidRPr="00706876" w:rsidRDefault="00A06E1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1</w:t>
            </w:r>
          </w:p>
        </w:tc>
        <w:tc>
          <w:tcPr>
            <w:tcW w:w="5928" w:type="dxa"/>
          </w:tcPr>
          <w:p w14:paraId="2B5EE4EB" w14:textId="478804A5" w:rsidR="006A2081" w:rsidRPr="00706876" w:rsidRDefault="00A06E1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  <w:r w:rsidR="5C473843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.1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R</w:t>
            </w:r>
            <w:r w:rsidR="5C473843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</w:t>
            </w:r>
            <w:r w:rsidR="5C473843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diation</w:t>
            </w:r>
          </w:p>
        </w:tc>
      </w:tr>
      <w:tr w:rsidR="00A06E16" w:rsidRPr="00706876" w14:paraId="0D9230D1" w14:textId="77777777" w:rsidTr="005418AD">
        <w:trPr>
          <w:jc w:val="center"/>
        </w:trPr>
        <w:tc>
          <w:tcPr>
            <w:tcW w:w="4036" w:type="dxa"/>
          </w:tcPr>
          <w:p w14:paraId="51234142" w14:textId="47CD7C5F" w:rsidR="00A06E16" w:rsidRDefault="00A06E1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2</w:t>
            </w:r>
          </w:p>
        </w:tc>
        <w:tc>
          <w:tcPr>
            <w:tcW w:w="5928" w:type="dxa"/>
          </w:tcPr>
          <w:p w14:paraId="508B5D96" w14:textId="77777777" w:rsidR="00A06E16" w:rsidRPr="5C473843" w:rsidRDefault="00A06E1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06E16" w:rsidRPr="00706876" w14:paraId="5BE4D2A5" w14:textId="77777777" w:rsidTr="005418AD">
        <w:trPr>
          <w:jc w:val="center"/>
        </w:trPr>
        <w:tc>
          <w:tcPr>
            <w:tcW w:w="4036" w:type="dxa"/>
          </w:tcPr>
          <w:p w14:paraId="0683EB09" w14:textId="13A9502C" w:rsidR="00A06E16" w:rsidRDefault="00A06E1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Quiz Review</w:t>
            </w:r>
          </w:p>
        </w:tc>
        <w:tc>
          <w:tcPr>
            <w:tcW w:w="5928" w:type="dxa"/>
          </w:tcPr>
          <w:p w14:paraId="0DDC6A40" w14:textId="77777777" w:rsidR="00A06E16" w:rsidRPr="5C473843" w:rsidRDefault="00A06E16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502F890" w14:textId="77777777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</w:p>
    <w:p w14:paraId="6E2A033D" w14:textId="69788680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Learning Goal </w:t>
      </w:r>
      <w:r w:rsidR="00A06E16">
        <w:rPr>
          <w:rFonts w:ascii="Century Gothic" w:hAnsi="Century Gothic"/>
          <w:b/>
          <w:sz w:val="24"/>
          <w:szCs w:val="24"/>
        </w:rPr>
        <w:t>2.2 – Writing Equations and Functions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5418AD" w:rsidRPr="00706876" w14:paraId="7F40DD4C" w14:textId="77777777" w:rsidTr="00E30169">
        <w:trPr>
          <w:jc w:val="center"/>
        </w:trPr>
        <w:tc>
          <w:tcPr>
            <w:tcW w:w="4036" w:type="dxa"/>
          </w:tcPr>
          <w:p w14:paraId="5CCB31FF" w14:textId="77777777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7A49E0C5" w14:textId="588BD3BE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Delta Math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Lessons</w:t>
            </w:r>
          </w:p>
        </w:tc>
      </w:tr>
      <w:tr w:rsidR="005418AD" w:rsidRPr="00706876" w14:paraId="0B32ED44" w14:textId="77777777" w:rsidTr="00E30169">
        <w:trPr>
          <w:jc w:val="center"/>
        </w:trPr>
        <w:tc>
          <w:tcPr>
            <w:tcW w:w="4036" w:type="dxa"/>
          </w:tcPr>
          <w:p w14:paraId="7676B700" w14:textId="7B955250" w:rsidR="005418AD" w:rsidRPr="00706876" w:rsidRDefault="005418AD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</w:t>
            </w:r>
            <w:r w:rsidR="00A06E1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5</w:t>
            </w:r>
          </w:p>
        </w:tc>
        <w:tc>
          <w:tcPr>
            <w:tcW w:w="5928" w:type="dxa"/>
          </w:tcPr>
          <w:p w14:paraId="435767B9" w14:textId="4DB424F3" w:rsidR="005418AD" w:rsidRPr="00706876" w:rsidRDefault="00A06E16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2.2</w:t>
            </w:r>
            <w:r w:rsidR="005418A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5418AD"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Remediation</w:t>
            </w:r>
          </w:p>
        </w:tc>
      </w:tr>
      <w:tr w:rsidR="005418AD" w:rsidRPr="00706876" w14:paraId="5041E7BE" w14:textId="77777777" w:rsidTr="00E30169">
        <w:trPr>
          <w:jc w:val="center"/>
        </w:trPr>
        <w:tc>
          <w:tcPr>
            <w:tcW w:w="4036" w:type="dxa"/>
          </w:tcPr>
          <w:p w14:paraId="4D0D6615" w14:textId="5B4C6DB3" w:rsidR="005418AD" w:rsidRDefault="00A06E16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Quiz Review</w:t>
            </w:r>
            <w:bookmarkStart w:id="0" w:name="_GoBack"/>
            <w:bookmarkEnd w:id="0"/>
          </w:p>
        </w:tc>
        <w:tc>
          <w:tcPr>
            <w:tcW w:w="5928" w:type="dxa"/>
          </w:tcPr>
          <w:p w14:paraId="16121F27" w14:textId="77777777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281D7C9" w14:textId="77777777" w:rsidR="005418AD" w:rsidRDefault="005418AD" w:rsidP="005418AD">
      <w:pPr>
        <w:rPr>
          <w:rFonts w:ascii="Century Gothic" w:hAnsi="Century Gothic"/>
          <w:b/>
          <w:sz w:val="24"/>
          <w:szCs w:val="24"/>
        </w:rPr>
      </w:pPr>
    </w:p>
    <w:p w14:paraId="1842872A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Date I would like to re-test: </w:t>
      </w:r>
    </w:p>
    <w:p w14:paraId="28172709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 xml:space="preserve">The date I would like to re-test is ________________________ in the   </w:t>
      </w:r>
      <w:r w:rsidRPr="00706876">
        <w:rPr>
          <w:rFonts w:ascii="Century Gothic" w:hAnsi="Century Gothic"/>
          <w:b/>
          <w:sz w:val="24"/>
          <w:szCs w:val="24"/>
        </w:rPr>
        <w:t xml:space="preserve">AM   or   PM   </w:t>
      </w:r>
    </w:p>
    <w:p w14:paraId="3487F812" w14:textId="77777777" w:rsidR="005418AD" w:rsidRPr="00706876" w:rsidRDefault="005418AD" w:rsidP="005418AD">
      <w:pPr>
        <w:rPr>
          <w:rFonts w:ascii="Century Gothic" w:hAnsi="Century Gothic"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>Teacher Approval: ________</w:t>
      </w:r>
    </w:p>
    <w:p w14:paraId="4D779344" w14:textId="77777777" w:rsidR="00F30723" w:rsidRPr="00706876" w:rsidRDefault="00F30723">
      <w:pPr>
        <w:rPr>
          <w:rFonts w:ascii="Century Gothic" w:hAnsi="Century Gothic"/>
          <w:sz w:val="24"/>
          <w:szCs w:val="24"/>
        </w:rPr>
      </w:pPr>
    </w:p>
    <w:sectPr w:rsidR="00F30723" w:rsidRPr="00706876" w:rsidSect="006A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51A5A"/>
    <w:rsid w:val="005418AD"/>
    <w:rsid w:val="006A2081"/>
    <w:rsid w:val="00706876"/>
    <w:rsid w:val="00A06E16"/>
    <w:rsid w:val="00B85220"/>
    <w:rsid w:val="00F30723"/>
    <w:rsid w:val="5C4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5E4"/>
  <w15:chartTrackingRefBased/>
  <w15:docId w15:val="{AC47C46D-2868-4D24-9BFB-6E2E17D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1"/>
    <w:pPr>
      <w:ind w:left="720"/>
      <w:contextualSpacing/>
    </w:pPr>
  </w:style>
  <w:style w:type="table" w:styleId="TableGrid">
    <w:name w:val="Table Grid"/>
    <w:basedOn w:val="TableNormal"/>
    <w:uiPriority w:val="39"/>
    <w:rsid w:val="006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2</cp:revision>
  <dcterms:created xsi:type="dcterms:W3CDTF">2018-09-03T22:20:00Z</dcterms:created>
  <dcterms:modified xsi:type="dcterms:W3CDTF">2018-09-03T22:20:00Z</dcterms:modified>
</cp:coreProperties>
</file>