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C77E" w14:textId="77777777" w:rsidR="005725FF" w:rsidRDefault="007750B2">
      <w:r>
        <w:t>1.3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336"/>
        <w:gridCol w:w="3179"/>
        <w:gridCol w:w="3600"/>
      </w:tblGrid>
      <w:tr w:rsidR="007750B2" w:rsidRPr="003C20C1" w14:paraId="5B0B453B" w14:textId="77777777" w:rsidTr="003E0B65">
        <w:trPr>
          <w:trHeight w:val="1718"/>
        </w:trPr>
        <w:tc>
          <w:tcPr>
            <w:tcW w:w="1973" w:type="dxa"/>
            <w:vMerge w:val="restart"/>
            <w:shd w:val="clear" w:color="auto" w:fill="auto"/>
          </w:tcPr>
          <w:p w14:paraId="39EC13F3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 w:rsidRPr="003C20C1">
              <w:rPr>
                <w:rFonts w:eastAsia="Times New Roman" w:cs="Calibri"/>
                <w:sz w:val="24"/>
                <w:szCs w:val="24"/>
              </w:rPr>
              <w:t>Perform conversions using dimensional analysis.</w:t>
            </w:r>
          </w:p>
        </w:tc>
        <w:tc>
          <w:tcPr>
            <w:tcW w:w="2336" w:type="dxa"/>
            <w:vMerge w:val="restart"/>
            <w:shd w:val="clear" w:color="auto" w:fill="auto"/>
          </w:tcPr>
          <w:p w14:paraId="30C62FB0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</w:rPr>
            </w:pPr>
            <w:r w:rsidRPr="003C20C1">
              <w:rPr>
                <w:rFonts w:eastAsia="Times New Roman" w:cs="Calibri"/>
              </w:rPr>
              <w:t>Always start with what you’re given.</w:t>
            </w:r>
          </w:p>
          <w:p w14:paraId="3E2047AF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</w:rPr>
            </w:pPr>
          </w:p>
          <w:p w14:paraId="776AC8C2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</w:rPr>
            </w:pPr>
            <w:r w:rsidRPr="003C20C1">
              <w:rPr>
                <w:rFonts w:eastAsia="Times New Roman" w:cs="Calibri"/>
              </w:rPr>
              <w:t>Make a “plan” for the conversions that you need to do.</w:t>
            </w:r>
          </w:p>
          <w:p w14:paraId="56A49F8E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</w:tcPr>
          <w:p w14:paraId="0489E5C7" w14:textId="77777777" w:rsidR="007750B2" w:rsidRPr="003C20C1" w:rsidRDefault="007750B2" w:rsidP="007750B2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</w:t>
            </w:r>
            <w:r w:rsidRPr="003C20C1">
              <w:rPr>
                <w:rFonts w:eastAsia="Times New Roman" w:cs="Calibri"/>
                <w:sz w:val="24"/>
                <w:szCs w:val="24"/>
              </w:rPr>
              <w:t xml:space="preserve"> A small herd of cattle consumes fourteen bales of hay in two weeks. How many bales will this herd consume in a year?</w:t>
            </w:r>
          </w:p>
        </w:tc>
        <w:tc>
          <w:tcPr>
            <w:tcW w:w="3600" w:type="dxa"/>
            <w:shd w:val="clear" w:color="auto" w:fill="auto"/>
          </w:tcPr>
          <w:p w14:paraId="3940B8F1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Pr="003C20C1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3C20C1">
              <w:rPr>
                <w:rFonts w:cs="Calibri"/>
                <w:sz w:val="24"/>
                <w:szCs w:val="24"/>
              </w:rPr>
              <w:t>How many miles will a person run during a 10 kilometer race?</w:t>
            </w:r>
          </w:p>
          <w:p w14:paraId="0303D17E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44887D61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433ECB55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750B2" w:rsidRPr="003C20C1" w14:paraId="2856C53C" w14:textId="77777777" w:rsidTr="003E0B65">
        <w:trPr>
          <w:trHeight w:val="1322"/>
        </w:trPr>
        <w:tc>
          <w:tcPr>
            <w:tcW w:w="1973" w:type="dxa"/>
            <w:vMerge/>
            <w:shd w:val="clear" w:color="auto" w:fill="auto"/>
          </w:tcPr>
          <w:p w14:paraId="5A6BE1F7" w14:textId="77777777" w:rsidR="007750B2" w:rsidRPr="003C20C1" w:rsidRDefault="007750B2" w:rsidP="003E0B65">
            <w:pPr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77C8B265" w14:textId="77777777" w:rsidR="007750B2" w:rsidRPr="003C20C1" w:rsidRDefault="007750B2" w:rsidP="003E0B65">
            <w:pPr>
              <w:spacing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6970BB95" w14:textId="77777777" w:rsidR="007750B2" w:rsidRPr="003C20C1" w:rsidRDefault="007750B2" w:rsidP="003E0B65">
            <w:pPr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  <w:r>
              <w:rPr>
                <w:rFonts w:eastAsia="Times New Roman" w:cs="Calibri"/>
                <w:sz w:val="24"/>
                <w:szCs w:val="24"/>
              </w:rPr>
              <w:t>. Convert 65 mph to feet per minute.</w:t>
            </w:r>
          </w:p>
        </w:tc>
        <w:tc>
          <w:tcPr>
            <w:tcW w:w="3600" w:type="dxa"/>
            <w:shd w:val="clear" w:color="auto" w:fill="auto"/>
          </w:tcPr>
          <w:p w14:paraId="24D93CBD" w14:textId="77777777" w:rsidR="007750B2" w:rsidRPr="003C20C1" w:rsidRDefault="007750B2" w:rsidP="003E0B65">
            <w:pPr>
              <w:spacing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4. </w:t>
            </w:r>
            <w:r>
              <w:rPr>
                <w:rFonts w:eastAsia="Times New Roman" w:cs="Calibri"/>
                <w:sz w:val="24"/>
                <w:szCs w:val="24"/>
              </w:rPr>
              <w:t>Convert 4 years into minutes.</w:t>
            </w:r>
          </w:p>
          <w:p w14:paraId="3CFBF0EF" w14:textId="77777777" w:rsidR="007750B2" w:rsidRPr="003C20C1" w:rsidRDefault="007750B2" w:rsidP="003E0B65">
            <w:pPr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14:paraId="23D9626B" w14:textId="77777777" w:rsidR="007750B2" w:rsidRDefault="007750B2"/>
    <w:p w14:paraId="65A1719E" w14:textId="77777777" w:rsidR="007750B2" w:rsidRDefault="007750B2" w:rsidP="007750B2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/>
        </w:rPr>
        <w:pict w14:anchorId="5158B1F7">
          <v:rect id="_x0000_i1025" style="width:511.2pt;height:3pt" o:hralign="center" o:hrstd="t" o:hrnoshade="t" o:hr="t" fillcolor="black" stroked="f"/>
        </w:pict>
      </w:r>
    </w:p>
    <w:p w14:paraId="7D90B6ED" w14:textId="77777777" w:rsidR="007750B2" w:rsidRPr="0017265E" w:rsidRDefault="007750B2" w:rsidP="007750B2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  <w:r w:rsidRPr="0017265E">
        <w:rPr>
          <w:rFonts w:ascii="Century Gothic" w:eastAsia="StonePrint-Roman" w:hAnsi="Century Gothic" w:cs="Calibri"/>
          <w:b/>
          <w:sz w:val="24"/>
          <w:szCs w:val="24"/>
        </w:rPr>
        <w:t>Solve the for</w:t>
      </w:r>
      <w:r>
        <w:rPr>
          <w:rFonts w:ascii="Century Gothic" w:eastAsia="StonePrint-Roman" w:hAnsi="Century Gothic" w:cs="Calibri"/>
          <w:b/>
          <w:sz w:val="24"/>
          <w:szCs w:val="24"/>
        </w:rPr>
        <w:t>mula for the indicated variable.  Show all of your work.</w:t>
      </w:r>
    </w:p>
    <w:p w14:paraId="33C69DF5" w14:textId="77777777" w:rsidR="007750B2" w:rsidRPr="00AB1F85" w:rsidRDefault="007750B2" w:rsidP="007750B2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  <w:vertAlign w:val="superscript"/>
        </w:rPr>
      </w:pPr>
      <w:r>
        <w:rPr>
          <w:rFonts w:ascii="Century Gothic" w:eastAsia="StonePrint-Roman" w:hAnsi="Century Gothic" w:cs="Calibri"/>
          <w:sz w:val="24"/>
          <w:szCs w:val="24"/>
        </w:rPr>
        <w:t>5</w:t>
      </w:r>
      <w:r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Pr="00DA3FA4">
        <w:rPr>
          <w:rFonts w:ascii="Century Gothic" w:eastAsia="StonePrint-Roman" w:hAnsi="Century Gothic" w:cs="Calibri"/>
          <w:b/>
          <w:sz w:val="24"/>
          <w:szCs w:val="24"/>
        </w:rPr>
        <w:t>r</w:t>
      </w:r>
      <w:r>
        <w:rPr>
          <w:rFonts w:ascii="Century Gothic" w:eastAsia="StonePrint-Roman" w:hAnsi="Century Gothic" w:cs="Calibri"/>
          <w:sz w:val="24"/>
          <w:szCs w:val="24"/>
        </w:rPr>
        <w:t xml:space="preserve">:    </w:t>
      </w:r>
      <w:r w:rsidRPr="00D80832">
        <w:rPr>
          <w:rFonts w:ascii="Century Gothic" w:eastAsia="StonePrint-Roman" w:hAnsi="Century Gothic" w:cs="Calibri"/>
          <w:sz w:val="24"/>
          <w:szCs w:val="24"/>
        </w:rPr>
        <w:t>V = πrh</w:t>
      </w:r>
      <w:r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 xml:space="preserve">   6</w:t>
      </w:r>
      <w:r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Pr="00DA3FA4">
        <w:rPr>
          <w:rFonts w:ascii="Century Gothic" w:eastAsia="StonePrint-Roman" w:hAnsi="Century Gothic" w:cs="Calibri"/>
          <w:b/>
          <w:sz w:val="24"/>
          <w:szCs w:val="24"/>
        </w:rPr>
        <w:t>y</w:t>
      </w:r>
      <w:r>
        <w:rPr>
          <w:rFonts w:ascii="Century Gothic" w:eastAsia="StonePrint-Roman" w:hAnsi="Century Gothic" w:cs="Calibri"/>
          <w:sz w:val="24"/>
          <w:szCs w:val="24"/>
        </w:rPr>
        <w:t xml:space="preserve">:   7x + 14y = -21 </w:t>
      </w:r>
      <w:r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ab/>
        <w:t xml:space="preserve">      7</w:t>
      </w:r>
      <w:r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Pr="00DA3FA4">
        <w:rPr>
          <w:rFonts w:ascii="Century Gothic" w:eastAsia="StonePrint-Roman" w:hAnsi="Century Gothic" w:cs="Calibri"/>
          <w:b/>
          <w:sz w:val="24"/>
          <w:szCs w:val="24"/>
        </w:rPr>
        <w:t>h</w:t>
      </w:r>
      <w:r>
        <w:rPr>
          <w:rFonts w:ascii="Century Gothic" w:eastAsia="StonePrint-Roman" w:hAnsi="Century Gothic" w:cs="Calibri"/>
          <w:sz w:val="24"/>
          <w:szCs w:val="24"/>
        </w:rPr>
        <w:t xml:space="preserve">:  </w:t>
      </w:r>
      <w:r w:rsidRPr="00D80832">
        <w:rPr>
          <w:rFonts w:ascii="Century Gothic" w:eastAsia="StonePrint-Roman" w:hAnsi="Century Gothic" w:cs="Calibri"/>
          <w:position w:val="-24"/>
          <w:sz w:val="24"/>
          <w:szCs w:val="24"/>
        </w:rPr>
        <w:object w:dxaOrig="940" w:dyaOrig="620" w14:anchorId="52B03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65pt;height:30.45pt" o:ole="">
            <v:imagedata r:id="rId5" o:title=""/>
          </v:shape>
          <o:OLEObject Type="Embed" ProgID="Equation.DSMT4" ShapeID="_x0000_i1026" DrawAspect="Content" ObjectID="_1574078842" r:id="rId6"/>
        </w:object>
      </w:r>
    </w:p>
    <w:p w14:paraId="65A67D38" w14:textId="77777777" w:rsidR="007750B2" w:rsidRDefault="007750B2" w:rsidP="007750B2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3F1EB68B" w14:textId="77777777" w:rsidR="007750B2" w:rsidRDefault="007750B2" w:rsidP="007750B2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184DCD3D" w14:textId="77777777" w:rsidR="007750B2" w:rsidRDefault="007750B2" w:rsidP="007750B2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7BC74F5C" w14:textId="77777777" w:rsidR="007750B2" w:rsidRPr="002E69B1" w:rsidRDefault="007750B2" w:rsidP="007750B2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283C7116" w14:textId="77777777" w:rsidR="007750B2" w:rsidRDefault="007750B2" w:rsidP="007750B2">
      <w:pP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</w:rPr>
        <w:pict w14:anchorId="4DDEF7DF">
          <v:rect id="_x0000_i1027" style="width:511.2pt;height:3pt" o:hralign="center" o:hrstd="t" o:hrnoshade="t" o:hr="t" fillcolor="black" stroked="f"/>
        </w:pict>
      </w:r>
    </w:p>
    <w:p w14:paraId="31CB2BCA" w14:textId="77777777" w:rsidR="007750B2" w:rsidRPr="00D72B45" w:rsidRDefault="007750B2" w:rsidP="007750B2">
      <w:pPr>
        <w:spacing w:after="0"/>
        <w:rPr>
          <w:rFonts w:ascii="Century Gothic" w:hAnsi="Century Gothic" w:cs="Calibri"/>
          <w:b/>
          <w:sz w:val="24"/>
          <w:szCs w:val="24"/>
        </w:rPr>
      </w:pPr>
      <w:r w:rsidRPr="00D72B45">
        <w:rPr>
          <w:rFonts w:ascii="Century Gothic" w:hAnsi="Century Gothic" w:cs="Calibri"/>
          <w:b/>
          <w:sz w:val="24"/>
          <w:szCs w:val="24"/>
        </w:rPr>
        <w:t>Unit Conversions</w:t>
      </w:r>
      <w:r>
        <w:rPr>
          <w:rFonts w:ascii="Century Gothic" w:hAnsi="Century Gothic" w:cs="Calibri"/>
          <w:b/>
          <w:sz w:val="24"/>
          <w:szCs w:val="24"/>
        </w:rPr>
        <w:t>.  Round to 3 decimal places.</w:t>
      </w:r>
    </w:p>
    <w:p w14:paraId="5A5BB335" w14:textId="77777777" w:rsidR="007750B2" w:rsidRPr="001E7156" w:rsidRDefault="007750B2" w:rsidP="007750B2">
      <w:pPr>
        <w:spacing w:after="0"/>
        <w:rPr>
          <w:rFonts w:ascii="Century Gothic" w:hAnsi="Century Gothic" w:cs="Calibri"/>
          <w:sz w:val="12"/>
          <w:szCs w:val="12"/>
        </w:rPr>
      </w:pPr>
      <w:r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30F0" wp14:editId="43DA3590">
                <wp:simplePos x="0" y="0"/>
                <wp:positionH relativeFrom="column">
                  <wp:posOffset>3810000</wp:posOffset>
                </wp:positionH>
                <wp:positionV relativeFrom="paragraph">
                  <wp:posOffset>65405</wp:posOffset>
                </wp:positionV>
                <wp:extent cx="3019425" cy="1476375"/>
                <wp:effectExtent l="19050" t="1905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7F08" w14:textId="77777777" w:rsidR="007750B2" w:rsidRPr="00E05FDD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5280 feet in one mile</w:t>
                            </w:r>
                          </w:p>
                          <w:p w14:paraId="2AD22FAC" w14:textId="77777777" w:rsidR="007750B2" w:rsidRPr="00E05FDD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0.034 ounces in one milliliter</w:t>
                            </w:r>
                          </w:p>
                          <w:p w14:paraId="5C7BA430" w14:textId="77777777" w:rsidR="007750B2" w:rsidRPr="00E05FDD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0.454 kg in one pound</w:t>
                            </w:r>
                          </w:p>
                          <w:p w14:paraId="0E56A2F4" w14:textId="77777777" w:rsidR="007750B2" w:rsidRPr="00E05FDD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1.6 kilometers in one mile</w:t>
                            </w:r>
                          </w:p>
                          <w:p w14:paraId="2CB61221" w14:textId="77777777" w:rsidR="007750B2" w:rsidRPr="00E05FDD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73 gallons in 2 barrels</w:t>
                            </w:r>
                          </w:p>
                          <w:p w14:paraId="5FE24B43" w14:textId="77777777" w:rsidR="007750B2" w:rsidRPr="00E05FDD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1.05 quarts in one liter</w:t>
                            </w:r>
                          </w:p>
                          <w:p w14:paraId="076E29ED" w14:textId="77777777" w:rsidR="007750B2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E05FDD">
                              <w:rPr>
                                <w:rFonts w:ascii="Century Gothic" w:hAnsi="Century Gothic" w:cs="Arial"/>
                              </w:rPr>
                              <w:t>There are 4 quarts in one gallon</w:t>
                            </w:r>
                          </w:p>
                          <w:p w14:paraId="284B21BF" w14:textId="77777777" w:rsidR="007750B2" w:rsidRPr="00E05FDD" w:rsidRDefault="007750B2" w:rsidP="007750B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There are 16 ounces in a pound.</w:t>
                            </w:r>
                          </w:p>
                          <w:p w14:paraId="655A5C26" w14:textId="77777777" w:rsidR="007750B2" w:rsidRDefault="007750B2" w:rsidP="007750B2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14:paraId="568E0DBF" w14:textId="77777777" w:rsidR="007750B2" w:rsidRPr="00F358DC" w:rsidRDefault="007750B2" w:rsidP="00775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83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pt;margin-top:5.15pt;width:23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" strokeweight="3pt">
                <v:textbox>
                  <w:txbxContent>
                    <w:p w14:paraId="2BEC7F08" w14:textId="77777777" w:rsidR="007750B2" w:rsidRPr="00E05FDD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5280 feet in one mile</w:t>
                      </w:r>
                    </w:p>
                    <w:p w14:paraId="2AD22FAC" w14:textId="77777777" w:rsidR="007750B2" w:rsidRPr="00E05FDD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0.034 ounces in one milliliter</w:t>
                      </w:r>
                    </w:p>
                    <w:p w14:paraId="5C7BA430" w14:textId="77777777" w:rsidR="007750B2" w:rsidRPr="00E05FDD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0.454 kg in one pound</w:t>
                      </w:r>
                    </w:p>
                    <w:p w14:paraId="0E56A2F4" w14:textId="77777777" w:rsidR="007750B2" w:rsidRPr="00E05FDD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1.6 kilometers in one mile</w:t>
                      </w:r>
                    </w:p>
                    <w:p w14:paraId="2CB61221" w14:textId="77777777" w:rsidR="007750B2" w:rsidRPr="00E05FDD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73 gallons in 2 barrels</w:t>
                      </w:r>
                    </w:p>
                    <w:p w14:paraId="5FE24B43" w14:textId="77777777" w:rsidR="007750B2" w:rsidRPr="00E05FDD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1.05 quarts in one liter</w:t>
                      </w:r>
                    </w:p>
                    <w:p w14:paraId="076E29ED" w14:textId="77777777" w:rsidR="007750B2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 w:rsidRPr="00E05FDD">
                        <w:rPr>
                          <w:rFonts w:ascii="Century Gothic" w:hAnsi="Century Gothic" w:cs="Arial"/>
                        </w:rPr>
                        <w:t>There are 4 quarts in one gallon</w:t>
                      </w:r>
                    </w:p>
                    <w:p w14:paraId="284B21BF" w14:textId="77777777" w:rsidR="007750B2" w:rsidRPr="00E05FDD" w:rsidRDefault="007750B2" w:rsidP="007750B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There are 16 ounces in a pound.</w:t>
                      </w:r>
                    </w:p>
                    <w:p w14:paraId="655A5C26" w14:textId="77777777" w:rsidR="007750B2" w:rsidRDefault="007750B2" w:rsidP="007750B2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14:paraId="568E0DBF" w14:textId="77777777" w:rsidR="007750B2" w:rsidRPr="00F358DC" w:rsidRDefault="007750B2" w:rsidP="007750B2"/>
                  </w:txbxContent>
                </v:textbox>
              </v:shape>
            </w:pict>
          </mc:Fallback>
        </mc:AlternateContent>
      </w:r>
    </w:p>
    <w:p w14:paraId="0AF6D565" w14:textId="77777777" w:rsidR="007750B2" w:rsidRPr="00E05FDD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8</w:t>
      </w:r>
      <w:r w:rsidRPr="00E05FDD">
        <w:rPr>
          <w:rFonts w:ascii="Century Gothic" w:hAnsi="Century Gothic" w:cs="Calibri"/>
          <w:sz w:val="24"/>
          <w:szCs w:val="24"/>
        </w:rPr>
        <w:t xml:space="preserve">. Convert </w:t>
      </w:r>
      <w:r>
        <w:rPr>
          <w:rFonts w:ascii="Century Gothic" w:hAnsi="Century Gothic" w:cs="Calibri"/>
          <w:sz w:val="24"/>
          <w:szCs w:val="24"/>
        </w:rPr>
        <w:t>90</w:t>
      </w:r>
      <w:r w:rsidRPr="00E05FDD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>pounds to ounces</w:t>
      </w:r>
      <w:r w:rsidRPr="00E05FDD">
        <w:rPr>
          <w:rFonts w:ascii="Century Gothic" w:hAnsi="Century Gothic" w:cs="Calibri"/>
          <w:sz w:val="24"/>
          <w:szCs w:val="24"/>
        </w:rPr>
        <w:t xml:space="preserve">.                     </w:t>
      </w:r>
    </w:p>
    <w:p w14:paraId="3A652EB3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56BD6CE8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3C07DEFE" w14:textId="77777777" w:rsidR="007750B2" w:rsidRPr="00E05FDD" w:rsidRDefault="007750B2" w:rsidP="007750B2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9</w:t>
      </w:r>
      <w:r w:rsidRPr="00E05FDD">
        <w:rPr>
          <w:rFonts w:ascii="Century Gothic" w:hAnsi="Century Gothic" w:cs="Calibri"/>
          <w:sz w:val="24"/>
          <w:szCs w:val="24"/>
        </w:rPr>
        <w:t xml:space="preserve">. </w:t>
      </w:r>
      <w:r w:rsidRPr="00E05FDD">
        <w:rPr>
          <w:rFonts w:ascii="Century Gothic" w:hAnsi="Century Gothic" w:cs="Arial"/>
          <w:sz w:val="24"/>
          <w:szCs w:val="24"/>
        </w:rPr>
        <w:t xml:space="preserve">Convert </w:t>
      </w:r>
      <w:r>
        <w:rPr>
          <w:rFonts w:ascii="Century Gothic" w:hAnsi="Century Gothic" w:cs="Arial"/>
          <w:sz w:val="24"/>
          <w:szCs w:val="24"/>
        </w:rPr>
        <w:t>10</w:t>
      </w:r>
      <w:r w:rsidRPr="00E05FDD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kilometers</w:t>
      </w:r>
      <w:r w:rsidRPr="00E05FDD">
        <w:rPr>
          <w:rFonts w:ascii="Century Gothic" w:hAnsi="Century Gothic" w:cs="Arial"/>
          <w:sz w:val="24"/>
          <w:szCs w:val="24"/>
        </w:rPr>
        <w:t xml:space="preserve"> to </w:t>
      </w:r>
      <w:r>
        <w:rPr>
          <w:rFonts w:ascii="Century Gothic" w:hAnsi="Century Gothic" w:cs="Arial"/>
          <w:sz w:val="24"/>
          <w:szCs w:val="24"/>
        </w:rPr>
        <w:t>miles</w:t>
      </w:r>
      <w:r w:rsidRPr="00E05FDD">
        <w:rPr>
          <w:rFonts w:ascii="Century Gothic" w:hAnsi="Century Gothic" w:cs="Arial"/>
          <w:sz w:val="24"/>
          <w:szCs w:val="24"/>
        </w:rPr>
        <w:t>.</w:t>
      </w:r>
    </w:p>
    <w:p w14:paraId="15028088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1C09951C" w14:textId="77777777" w:rsidR="007750B2" w:rsidRPr="00E05FDD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36AA1363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10</w:t>
      </w:r>
      <w:r w:rsidRPr="00E05FDD">
        <w:rPr>
          <w:rFonts w:ascii="Century Gothic" w:hAnsi="Century Gothic" w:cs="Calibri"/>
          <w:sz w:val="24"/>
          <w:szCs w:val="24"/>
        </w:rPr>
        <w:t xml:space="preserve">. </w:t>
      </w:r>
      <w:r w:rsidRPr="00E05FDD">
        <w:rPr>
          <w:rFonts w:ascii="Century Gothic" w:hAnsi="Century Gothic" w:cs="Arial"/>
          <w:sz w:val="24"/>
          <w:szCs w:val="24"/>
        </w:rPr>
        <w:t>C</w:t>
      </w:r>
      <w:r>
        <w:rPr>
          <w:rFonts w:ascii="Century Gothic" w:hAnsi="Century Gothic" w:cs="Arial"/>
          <w:sz w:val="24"/>
          <w:szCs w:val="24"/>
        </w:rPr>
        <w:t>onvert 100 barrels to quarts</w:t>
      </w:r>
      <w:r w:rsidRPr="00E05FDD">
        <w:rPr>
          <w:rFonts w:ascii="Century Gothic" w:hAnsi="Century Gothic" w:cs="Arial"/>
          <w:sz w:val="24"/>
          <w:szCs w:val="24"/>
        </w:rPr>
        <w:t>.</w:t>
      </w:r>
    </w:p>
    <w:p w14:paraId="35B689FE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36D8A4A0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30304F50" w14:textId="77777777" w:rsidR="007750B2" w:rsidRDefault="007750B2" w:rsidP="007750B2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11</w:t>
      </w:r>
      <w:r>
        <w:rPr>
          <w:rFonts w:ascii="Century Gothic" w:hAnsi="Century Gothic" w:cs="Calibri"/>
          <w:sz w:val="24"/>
          <w:szCs w:val="24"/>
        </w:rPr>
        <w:t xml:space="preserve">. </w:t>
      </w:r>
      <w:r w:rsidRPr="00D72B45">
        <w:rPr>
          <w:rFonts w:ascii="Century Gothic" w:hAnsi="Century Gothic" w:cs="Arial"/>
          <w:sz w:val="24"/>
          <w:szCs w:val="24"/>
        </w:rPr>
        <w:t>Convert from 0.37 miles to</w:t>
      </w:r>
      <w:r>
        <w:rPr>
          <w:rFonts w:ascii="Century Gothic" w:hAnsi="Century Gothic" w:cs="Arial"/>
          <w:sz w:val="24"/>
          <w:szCs w:val="24"/>
        </w:rPr>
        <w:t>:</w:t>
      </w:r>
      <w:r w:rsidRPr="00D72B45">
        <w:rPr>
          <w:rFonts w:ascii="Century Gothic" w:hAnsi="Century Gothic" w:cs="Arial"/>
          <w:sz w:val="24"/>
          <w:szCs w:val="24"/>
        </w:rPr>
        <w:t xml:space="preserve"> a) feet, b) inches, c) meters, and d) kilometers.</w:t>
      </w:r>
    </w:p>
    <w:p w14:paraId="485F8AF3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146272C8" w14:textId="77777777" w:rsidR="007750B2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1FDA28B7" w14:textId="77777777" w:rsidR="007750B2" w:rsidRPr="00E05FDD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</w:p>
    <w:p w14:paraId="0F58C7F4" w14:textId="77777777" w:rsidR="007750B2" w:rsidRPr="00E05FDD" w:rsidRDefault="007750B2" w:rsidP="007750B2">
      <w:pPr>
        <w:spacing w:after="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12</w:t>
      </w:r>
      <w:r w:rsidRPr="00E05FDD">
        <w:rPr>
          <w:rFonts w:ascii="Century Gothic" w:hAnsi="Century Gothic" w:cs="Calibri"/>
          <w:sz w:val="24"/>
          <w:szCs w:val="24"/>
        </w:rPr>
        <w:t xml:space="preserve">. How long does a car traveling at </w:t>
      </w:r>
      <w:r>
        <w:rPr>
          <w:rFonts w:ascii="Century Gothic" w:hAnsi="Century Gothic" w:cs="Calibri"/>
          <w:sz w:val="24"/>
          <w:szCs w:val="24"/>
        </w:rPr>
        <w:t>70</w:t>
      </w:r>
      <w:r w:rsidRPr="00E05FDD">
        <w:rPr>
          <w:rFonts w:ascii="Century Gothic" w:hAnsi="Century Gothic" w:cs="Calibri"/>
          <w:sz w:val="24"/>
          <w:szCs w:val="24"/>
        </w:rPr>
        <w:t xml:space="preserve"> mph take to travel </w:t>
      </w:r>
      <w:r>
        <w:rPr>
          <w:rFonts w:ascii="Century Gothic" w:hAnsi="Century Gothic" w:cs="Calibri"/>
          <w:sz w:val="24"/>
          <w:szCs w:val="24"/>
        </w:rPr>
        <w:t>230</w:t>
      </w:r>
      <w:r w:rsidRPr="00E05FDD">
        <w:rPr>
          <w:rFonts w:ascii="Century Gothic" w:hAnsi="Century Gothic" w:cs="Calibri"/>
          <w:sz w:val="24"/>
          <w:szCs w:val="24"/>
        </w:rPr>
        <w:t xml:space="preserve"> miles, in hours?</w:t>
      </w:r>
    </w:p>
    <w:p w14:paraId="5BFB9C74" w14:textId="77777777" w:rsidR="007750B2" w:rsidRPr="00CF3A5F" w:rsidRDefault="007750B2" w:rsidP="007750B2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5EADEC8C" w14:textId="77777777" w:rsidR="007750B2" w:rsidRDefault="007750B2"/>
    <w:sectPr w:rsidR="007750B2" w:rsidSect="007750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AF01" w14:textId="77777777" w:rsidR="00F32FE9" w:rsidRPr="00E05FDD" w:rsidRDefault="007750B2" w:rsidP="00E05FDD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Coordinate Algebra</w:t>
    </w:r>
    <w:r>
      <w:rPr>
        <w:rFonts w:ascii="Century Gothic" w:hAnsi="Century Gothic"/>
      </w:rPr>
      <w:tab/>
      <w:t xml:space="preserve">                         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 xml:space="preserve">Unit 1 Relationships Among Quantities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2"/>
    <w:rsid w:val="005725FF"/>
    <w:rsid w:val="007750B2"/>
    <w:rsid w:val="00B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4C5F"/>
  <w15:chartTrackingRefBased/>
  <w15:docId w15:val="{9C929D64-D707-42CC-92DF-43C42AD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B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50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2017-12-06T20:07:00Z</dcterms:created>
  <dcterms:modified xsi:type="dcterms:W3CDTF">2017-12-06T20:20:00Z</dcterms:modified>
</cp:coreProperties>
</file>