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E6B0" w14:textId="77777777" w:rsidR="005725FF" w:rsidRDefault="000C05FA" w:rsidP="000C05FA">
      <w:pPr>
        <w:pStyle w:val="ListParagraph"/>
        <w:numPr>
          <w:ilvl w:val="1"/>
          <w:numId w:val="1"/>
        </w:numPr>
      </w:pPr>
      <w:r>
        <w:t>Review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336"/>
        <w:gridCol w:w="3179"/>
        <w:gridCol w:w="3600"/>
      </w:tblGrid>
      <w:tr w:rsidR="000C05FA" w:rsidRPr="003C20C1" w14:paraId="617D31EA" w14:textId="77777777" w:rsidTr="003E0B65">
        <w:tc>
          <w:tcPr>
            <w:tcW w:w="1973" w:type="dxa"/>
            <w:shd w:val="clear" w:color="auto" w:fill="auto"/>
          </w:tcPr>
          <w:p w14:paraId="0A13B2E0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C20C1">
              <w:rPr>
                <w:rFonts w:eastAsia="Times New Roman"/>
                <w:b/>
                <w:sz w:val="24"/>
                <w:szCs w:val="24"/>
              </w:rPr>
              <w:t>What you need to know &amp; be able to do…</w:t>
            </w:r>
          </w:p>
        </w:tc>
        <w:tc>
          <w:tcPr>
            <w:tcW w:w="2336" w:type="dxa"/>
            <w:shd w:val="clear" w:color="auto" w:fill="auto"/>
          </w:tcPr>
          <w:p w14:paraId="30C1F30C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C20C1">
              <w:rPr>
                <w:rFonts w:eastAsia="Times New Roman"/>
                <w:b/>
                <w:sz w:val="24"/>
                <w:szCs w:val="24"/>
              </w:rPr>
              <w:t>Things to remember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5EBA1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C20C1">
              <w:rPr>
                <w:rFonts w:eastAsia="Times New Roman"/>
                <w:b/>
                <w:sz w:val="24"/>
                <w:szCs w:val="24"/>
              </w:rPr>
              <w:t>Examples</w:t>
            </w:r>
          </w:p>
        </w:tc>
      </w:tr>
      <w:tr w:rsidR="000C05FA" w:rsidRPr="003C20C1" w14:paraId="2B2F69AB" w14:textId="77777777" w:rsidTr="003E0B65">
        <w:tc>
          <w:tcPr>
            <w:tcW w:w="1973" w:type="dxa"/>
            <w:shd w:val="clear" w:color="auto" w:fill="auto"/>
          </w:tcPr>
          <w:p w14:paraId="1AF0C137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Identify parts of an algebraic expression.</w:t>
            </w:r>
          </w:p>
        </w:tc>
        <w:tc>
          <w:tcPr>
            <w:tcW w:w="2336" w:type="dxa"/>
            <w:shd w:val="clear" w:color="auto" w:fill="auto"/>
          </w:tcPr>
          <w:p w14:paraId="21312157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-Coefficients are the numbers in front of the variables.</w:t>
            </w:r>
          </w:p>
          <w:p w14:paraId="74D8CF95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 xml:space="preserve">-Variables are the letters in an expression. </w:t>
            </w:r>
          </w:p>
          <w:p w14:paraId="3CA0842F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</w:rPr>
            </w:pPr>
            <w:r w:rsidRPr="003C20C1">
              <w:t>-Constants are “plain” numbers.</w:t>
            </w:r>
          </w:p>
        </w:tc>
        <w:tc>
          <w:tcPr>
            <w:tcW w:w="3179" w:type="dxa"/>
            <w:shd w:val="clear" w:color="auto" w:fill="auto"/>
          </w:tcPr>
          <w:p w14:paraId="74FBDF0E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1.  List the variable(s) in the expression.</w:t>
            </w:r>
          </w:p>
          <w:p w14:paraId="7DA91012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9DA89A2" w14:textId="77777777" w:rsidR="000C05FA" w:rsidRPr="000C05FA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-7x+1</m:t>
                </m:r>
              </m:oMath>
            </m:oMathPara>
          </w:p>
          <w:p w14:paraId="2FDEF8E0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7FE67DE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2.  List the coefficient(s) in the expression.</w:t>
            </w:r>
          </w:p>
          <w:p w14:paraId="15E375DC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22D33F7" w14:textId="77777777" w:rsidR="000C05FA" w:rsidRPr="000C05FA" w:rsidRDefault="000C05FA" w:rsidP="003E0B6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5xy-2x+9</m:t>
                </m:r>
              </m:oMath>
            </m:oMathPara>
          </w:p>
        </w:tc>
      </w:tr>
      <w:tr w:rsidR="000C05FA" w:rsidRPr="003C20C1" w14:paraId="4E7D0DCE" w14:textId="77777777" w:rsidTr="003E0B65">
        <w:trPr>
          <w:trHeight w:val="1025"/>
        </w:trPr>
        <w:tc>
          <w:tcPr>
            <w:tcW w:w="1973" w:type="dxa"/>
            <w:vMerge w:val="restart"/>
            <w:shd w:val="clear" w:color="auto" w:fill="auto"/>
          </w:tcPr>
          <w:p w14:paraId="54F57DEA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Write algebraic expressions.</w:t>
            </w:r>
          </w:p>
        </w:tc>
        <w:tc>
          <w:tcPr>
            <w:tcW w:w="2336" w:type="dxa"/>
            <w:vMerge w:val="restart"/>
            <w:shd w:val="clear" w:color="auto" w:fill="auto"/>
          </w:tcPr>
          <w:p w14:paraId="68EC6E12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Algebraic expressions DO NOT contain equality or inequality symbols.</w:t>
            </w:r>
          </w:p>
        </w:tc>
        <w:tc>
          <w:tcPr>
            <w:tcW w:w="3179" w:type="dxa"/>
            <w:shd w:val="clear" w:color="auto" w:fill="auto"/>
          </w:tcPr>
          <w:p w14:paraId="5147903D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3.  one-third of the quantity 3 more than x</w:t>
            </w:r>
          </w:p>
        </w:tc>
        <w:tc>
          <w:tcPr>
            <w:tcW w:w="3600" w:type="dxa"/>
            <w:shd w:val="clear" w:color="auto" w:fill="auto"/>
          </w:tcPr>
          <w:p w14:paraId="41755CFC" w14:textId="77777777" w:rsidR="000C05FA" w:rsidRPr="003C20C1" w:rsidRDefault="000C05FA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4.  Write an expression to model the following phrase: the price of a meal plus a 15% tip for the meal.</w:t>
            </w:r>
          </w:p>
        </w:tc>
      </w:tr>
      <w:tr w:rsidR="000C05FA" w:rsidRPr="003C20C1" w14:paraId="0DDDC524" w14:textId="77777777" w:rsidTr="003E0B65">
        <w:tc>
          <w:tcPr>
            <w:tcW w:w="1973" w:type="dxa"/>
            <w:vMerge/>
            <w:shd w:val="clear" w:color="auto" w:fill="auto"/>
          </w:tcPr>
          <w:p w14:paraId="2E878502" w14:textId="77777777" w:rsidR="000C05FA" w:rsidRPr="003C20C1" w:rsidRDefault="000C05FA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20066A28" w14:textId="77777777" w:rsidR="000C05FA" w:rsidRPr="003C20C1" w:rsidRDefault="000C05FA" w:rsidP="003E0B6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31233E80" w14:textId="77777777" w:rsidR="000C05FA" w:rsidRPr="003C20C1" w:rsidRDefault="000C05FA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 xml:space="preserve">5.  Alex purchased a 6-hour calling card.  He has used t minutes of access time.  Write an algebraic expression to represent how many minutes he has remaining and the units for the expression.  </w:t>
            </w:r>
          </w:p>
        </w:tc>
        <w:tc>
          <w:tcPr>
            <w:tcW w:w="3600" w:type="dxa"/>
            <w:shd w:val="clear" w:color="auto" w:fill="auto"/>
          </w:tcPr>
          <w:p w14:paraId="3021704B" w14:textId="77777777" w:rsidR="000C05FA" w:rsidRPr="003C20C1" w:rsidRDefault="000C05FA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 xml:space="preserve">6.  It costs $75 per hour plus a $65 service fee to have a home theater system set up for you.  Let t represent the number of hours.  Write an expression that represents the total cost.  </w:t>
            </w:r>
          </w:p>
        </w:tc>
      </w:tr>
    </w:tbl>
    <w:p w14:paraId="0FE0AC08" w14:textId="77777777" w:rsidR="000C05FA" w:rsidRDefault="000C05FA" w:rsidP="000C05FA"/>
    <w:p w14:paraId="393459FE" w14:textId="77777777" w:rsidR="000C05FA" w:rsidRPr="00CF3A5F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  <w:r w:rsidRPr="00CF3A5F">
        <w:rPr>
          <w:rFonts w:ascii="Century Gothic" w:hAnsi="Century Gothic"/>
          <w:b/>
          <w:color w:val="000000"/>
          <w:sz w:val="24"/>
          <w:szCs w:val="24"/>
        </w:rPr>
        <w:t>Define a variable, write an inequality, and solve each problem.  Then check your solution.</w:t>
      </w:r>
    </w:p>
    <w:p w14:paraId="286D29C2" w14:textId="77777777" w:rsidR="000C05FA" w:rsidRPr="00CF3A5F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7</w:t>
      </w:r>
      <w:r w:rsidRPr="00CF3A5F">
        <w:rPr>
          <w:rFonts w:ascii="Century Gothic" w:hAnsi="Century Gothic"/>
          <w:color w:val="000000"/>
          <w:sz w:val="24"/>
          <w:szCs w:val="24"/>
        </w:rPr>
        <w:t xml:space="preserve">. </w:t>
      </w:r>
      <w:r w:rsidRPr="00CF3A5F">
        <w:rPr>
          <w:rFonts w:ascii="Century Gothic" w:hAnsi="Century Gothic"/>
          <w:color w:val="000000"/>
          <w:sz w:val="24"/>
          <w:szCs w:val="24"/>
        </w:rPr>
        <w:tab/>
        <w:t>A number decreased by -4 is at least 9.</w:t>
      </w:r>
    </w:p>
    <w:p w14:paraId="7EE7D210" w14:textId="77777777" w:rsidR="000C05FA" w:rsidRPr="00CF3A5F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1E72A0CF" w14:textId="77777777" w:rsidR="000C05FA" w:rsidRPr="00CF3A5F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2E8FD561" w14:textId="77777777" w:rsidR="000C05FA" w:rsidRPr="00CF3A5F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5EF9BC35" w14:textId="77777777" w:rsidR="000C05FA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8</w:t>
      </w:r>
      <w:r w:rsidRPr="00CF3A5F">
        <w:rPr>
          <w:rFonts w:ascii="Century Gothic" w:hAnsi="Century Gothic"/>
          <w:color w:val="000000"/>
          <w:sz w:val="24"/>
          <w:szCs w:val="24"/>
        </w:rPr>
        <w:t>.</w:t>
      </w:r>
      <w:r w:rsidRPr="00CF3A5F">
        <w:rPr>
          <w:rFonts w:ascii="Century Gothic" w:hAnsi="Century Gothic"/>
          <w:color w:val="000000"/>
          <w:sz w:val="24"/>
          <w:szCs w:val="24"/>
        </w:rPr>
        <w:tab/>
        <w:t>Three times a number is less than twice the number added to 8.</w:t>
      </w:r>
    </w:p>
    <w:p w14:paraId="2DB63285" w14:textId="77777777" w:rsidR="000C05FA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41BCD60F" w14:textId="77777777" w:rsidR="000C05FA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046CCAB4" w14:textId="77777777" w:rsidR="000C05FA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5CA91948" w14:textId="77777777" w:rsidR="000C05FA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5E3BBA58" w14:textId="77777777" w:rsidR="000C05FA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34689DFB" w14:textId="77777777" w:rsidR="000C05FA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2C81821F" w14:textId="77777777" w:rsidR="000C05FA" w:rsidRPr="00CF3A5F" w:rsidRDefault="000C05FA" w:rsidP="000C05FA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7F69B43A" w14:textId="77777777" w:rsidR="000C05FA" w:rsidRPr="00E05FDD" w:rsidRDefault="000C05FA" w:rsidP="000C05FA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lastRenderedPageBreak/>
        <w:pict w14:anchorId="10138556">
          <v:rect id="_x0000_i1029" style="width:511.2pt;height:3pt" o:hralign="center" o:hrstd="t" o:hrnoshade="t" o:hr="t" fillcolor="black" stroked="f"/>
        </w:pict>
      </w:r>
    </w:p>
    <w:p w14:paraId="15341487" w14:textId="77777777" w:rsidR="000C05FA" w:rsidRPr="00B57671" w:rsidRDefault="000C05FA" w:rsidP="000C05FA">
      <w:pP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Short Answer.  Show all of your work, including the equations.</w:t>
      </w:r>
    </w:p>
    <w:p w14:paraId="0A043179" w14:textId="77777777" w:rsidR="000C05FA" w:rsidRPr="00E05FDD" w:rsidRDefault="000C05FA" w:rsidP="000C05FA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9</w:t>
      </w:r>
      <w:r w:rsidRPr="00E05FDD">
        <w:rPr>
          <w:rFonts w:ascii="Century Gothic" w:hAnsi="Century Gothic" w:cstheme="minorHAnsi"/>
          <w:sz w:val="24"/>
          <w:szCs w:val="24"/>
        </w:rPr>
        <w:t>.</w:t>
      </w:r>
      <w:r w:rsidRPr="00E05FDD">
        <w:rPr>
          <w:rFonts w:ascii="Century Gothic" w:hAnsi="Century Gothic" w:cs="Calibri"/>
          <w:sz w:val="24"/>
          <w:szCs w:val="24"/>
        </w:rPr>
        <w:t xml:space="preserve">  </w:t>
      </w:r>
      <w:proofErr w:type="gramStart"/>
      <w:r w:rsidRPr="00D72B45">
        <w:rPr>
          <w:rFonts w:ascii="Century Gothic" w:eastAsia="StonePrint-Roman" w:hAnsi="Century Gothic" w:cs="Calibri"/>
          <w:sz w:val="24"/>
          <w:szCs w:val="24"/>
        </w:rPr>
        <w:t>For</w:t>
      </w:r>
      <w:proofErr w:type="gramEnd"/>
      <w:r w:rsidRPr="00D72B45">
        <w:rPr>
          <w:rFonts w:ascii="Century Gothic" w:eastAsia="StonePrint-Roman" w:hAnsi="Century Gothic" w:cs="Calibri"/>
          <w:sz w:val="24"/>
          <w:szCs w:val="24"/>
        </w:rPr>
        <w:t xml:space="preserve"> the expression 12</w:t>
      </w:r>
      <w:r>
        <w:rPr>
          <w:rFonts w:ascii="Century Gothic" w:eastAsia="StonePrint-Roman" w:hAnsi="Century Gothic" w:cs="Calibri"/>
          <w:sz w:val="24"/>
          <w:szCs w:val="24"/>
        </w:rPr>
        <w:t>x</w:t>
      </w:r>
      <w:r>
        <w:rPr>
          <w:rFonts w:ascii="Century Gothic" w:eastAsia="StonePrint-Roman" w:hAnsi="Century Gothic" w:cs="Calibri"/>
          <w:sz w:val="24"/>
          <w:szCs w:val="24"/>
          <w:vertAlign w:val="superscript"/>
        </w:rPr>
        <w:t>2</w:t>
      </w:r>
      <w:r w:rsidRPr="00D72B45">
        <w:rPr>
          <w:rFonts w:ascii="Century Gothic" w:eastAsia="StonePrint-Roman" w:hAnsi="Century Gothic" w:cs="Calibri"/>
          <w:sz w:val="24"/>
          <w:szCs w:val="24"/>
        </w:rPr>
        <w:t xml:space="preserve"> + </w:t>
      </w:r>
      <w:r>
        <w:rPr>
          <w:rFonts w:ascii="Century Gothic" w:eastAsia="StonePrint-Roman" w:hAnsi="Century Gothic" w:cs="Calibri"/>
          <w:sz w:val="24"/>
          <w:szCs w:val="24"/>
        </w:rPr>
        <w:t>15x</w:t>
      </w:r>
      <w:r w:rsidRPr="00D72B45">
        <w:rPr>
          <w:rFonts w:ascii="Century Gothic" w:eastAsia="StonePrint-Roman" w:hAnsi="Century Gothic" w:cs="Calibri"/>
          <w:sz w:val="24"/>
          <w:szCs w:val="24"/>
        </w:rPr>
        <w:t xml:space="preserve"> + 10</w:t>
      </w:r>
      <w:r>
        <w:rPr>
          <w:rFonts w:ascii="Century Gothic" w:eastAsia="StonePrint-Roman" w:hAnsi="Century Gothic" w:cs="Calibri"/>
          <w:sz w:val="24"/>
          <w:szCs w:val="24"/>
        </w:rPr>
        <w:t xml:space="preserve">, list any coefficients, or constants, and state </w:t>
      </w:r>
      <w:r w:rsidRPr="00D72B45">
        <w:rPr>
          <w:rFonts w:ascii="Century Gothic" w:eastAsia="StonePrint-Roman" w:hAnsi="Century Gothic" w:cs="Calibri"/>
          <w:sz w:val="24"/>
          <w:szCs w:val="24"/>
        </w:rPr>
        <w:t>the number of terms.</w:t>
      </w:r>
    </w:p>
    <w:p w14:paraId="5DEAABCC" w14:textId="77777777" w:rsidR="000C05FA" w:rsidRDefault="000C05FA" w:rsidP="000C05FA">
      <w:pPr>
        <w:spacing w:after="0"/>
        <w:rPr>
          <w:rFonts w:ascii="Century Gothic" w:eastAsia="StonePrint-Roman" w:hAnsi="Century Gothic" w:cs="Calibri"/>
          <w:sz w:val="24"/>
          <w:szCs w:val="24"/>
        </w:rPr>
      </w:pPr>
    </w:p>
    <w:p w14:paraId="0ECD9DD5" w14:textId="77777777" w:rsidR="000C05FA" w:rsidRDefault="000C05FA" w:rsidP="000C05FA">
      <w:pPr>
        <w:spacing w:after="0"/>
        <w:rPr>
          <w:rFonts w:ascii="Century Gothic" w:eastAsia="StonePrint-Roman" w:hAnsi="Century Gothic" w:cs="Calibri"/>
          <w:sz w:val="24"/>
          <w:szCs w:val="24"/>
        </w:rPr>
      </w:pPr>
    </w:p>
    <w:p w14:paraId="012CBD5D" w14:textId="77777777" w:rsidR="000C05FA" w:rsidRPr="0084360D" w:rsidRDefault="000C05FA" w:rsidP="000C05FA">
      <w:pPr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sz w:val="24"/>
          <w:szCs w:val="24"/>
        </w:rPr>
        <w:t>10</w:t>
      </w:r>
      <w:r w:rsidRPr="0084360D">
        <w:rPr>
          <w:rFonts w:ascii="Century Gothic" w:eastAsia="StonePrint-Roman" w:hAnsi="Century Gothic" w:cs="Calibri"/>
          <w:sz w:val="24"/>
          <w:szCs w:val="24"/>
        </w:rPr>
        <w:t xml:space="preserve">. April is moving apartments. Her family needs to rent </w:t>
      </w:r>
      <w:proofErr w:type="gramStart"/>
      <w:r w:rsidRPr="0084360D">
        <w:rPr>
          <w:rFonts w:ascii="Century Gothic" w:eastAsia="StonePrint-Roman" w:hAnsi="Century Gothic" w:cs="Calibri"/>
          <w:sz w:val="24"/>
          <w:szCs w:val="24"/>
        </w:rPr>
        <w:t>a</w:t>
      </w:r>
      <w:proofErr w:type="gramEnd"/>
      <w:r w:rsidRPr="0084360D">
        <w:rPr>
          <w:rFonts w:ascii="Century Gothic" w:eastAsia="StonePrint-Roman" w:hAnsi="Century Gothic" w:cs="Calibri"/>
          <w:sz w:val="24"/>
          <w:szCs w:val="24"/>
        </w:rPr>
        <w:t xml:space="preserve"> </w:t>
      </w:r>
      <w:proofErr w:type="spellStart"/>
      <w:r w:rsidRPr="0084360D">
        <w:rPr>
          <w:rFonts w:ascii="Century Gothic" w:eastAsia="StonePrint-Roman" w:hAnsi="Century Gothic" w:cs="Calibri"/>
          <w:sz w:val="24"/>
          <w:szCs w:val="24"/>
        </w:rPr>
        <w:t>UHaul</w:t>
      </w:r>
      <w:proofErr w:type="spellEnd"/>
      <w:r w:rsidRPr="0084360D">
        <w:rPr>
          <w:rFonts w:ascii="Century Gothic" w:eastAsia="StonePrint-Roman" w:hAnsi="Century Gothic" w:cs="Calibri"/>
          <w:sz w:val="24"/>
          <w:szCs w:val="24"/>
        </w:rPr>
        <w:t xml:space="preserve"> truck to transport their furniture. The rental company charges $19.99 for the truck. Then, they charge $0.20 per mile. Write an equation that represents how much it will cost to use the truck where x = the miles driven. How much will it cost if the family drives it 40 miles? If they end up spending $34.99, how far did they have to drive?</w:t>
      </w:r>
    </w:p>
    <w:p w14:paraId="2C69491E" w14:textId="77777777" w:rsidR="000C05FA" w:rsidRDefault="000C05FA" w:rsidP="000C05FA">
      <w:pPr>
        <w:spacing w:after="0"/>
        <w:rPr>
          <w:rFonts w:ascii="Century Gothic" w:eastAsia="StonePrint-Roman" w:hAnsi="Century Gothic" w:cs="Calibri"/>
          <w:sz w:val="24"/>
          <w:szCs w:val="24"/>
        </w:rPr>
      </w:pPr>
    </w:p>
    <w:p w14:paraId="5E26BD71" w14:textId="77777777" w:rsidR="000C05FA" w:rsidRDefault="000C05FA" w:rsidP="000C05FA">
      <w:pPr>
        <w:spacing w:after="0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sz w:val="24"/>
          <w:szCs w:val="24"/>
        </w:rPr>
        <w:t>11</w:t>
      </w:r>
      <w:r>
        <w:rPr>
          <w:rFonts w:ascii="Century Gothic" w:eastAsia="StonePrint-Roman" w:hAnsi="Century Gothic" w:cs="Calibri"/>
          <w:sz w:val="24"/>
          <w:szCs w:val="24"/>
        </w:rPr>
        <w:t xml:space="preserve">.  You need a plumber to come to your house.  Pete charges $50 to come your house and $75 per hour he is there.  Paul charges $75 to come to your house and $50 for each hour he is there.  Write an equation to represent the charges for both plumbers.  Who is cheaper for 3 </w:t>
      </w:r>
      <w:proofErr w:type="spellStart"/>
      <w:r>
        <w:rPr>
          <w:rFonts w:ascii="Century Gothic" w:eastAsia="StonePrint-Roman" w:hAnsi="Century Gothic" w:cs="Calibri"/>
          <w:sz w:val="24"/>
          <w:szCs w:val="24"/>
        </w:rPr>
        <w:t>hours worth</w:t>
      </w:r>
      <w:proofErr w:type="spellEnd"/>
      <w:r>
        <w:rPr>
          <w:rFonts w:ascii="Century Gothic" w:eastAsia="StonePrint-Roman" w:hAnsi="Century Gothic" w:cs="Calibri"/>
          <w:sz w:val="24"/>
          <w:szCs w:val="24"/>
        </w:rPr>
        <w:t xml:space="preserve"> of work?</w:t>
      </w:r>
    </w:p>
    <w:p w14:paraId="0F3E9094" w14:textId="77777777" w:rsidR="000C05FA" w:rsidRDefault="000C05FA" w:rsidP="000C05FA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6E3D2493" w14:textId="77777777" w:rsidR="000C05FA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AB11F0D" w14:textId="77777777" w:rsidR="000C05FA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>
        <w:rPr>
          <w:rFonts w:ascii="Century Gothic" w:hAnsi="Century Gothic"/>
          <w:sz w:val="24"/>
          <w:szCs w:val="24"/>
        </w:rPr>
        <w:t>. Jennifer is buying 10 boxes Girl Scout cookies at x dollars apiece.  Shipping is $8.  Write an expression to represent this situation.</w:t>
      </w:r>
    </w:p>
    <w:p w14:paraId="3801151B" w14:textId="77777777" w:rsidR="000C05FA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C938F6B" w14:textId="77777777" w:rsidR="000C05FA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3F1B0D8" w14:textId="77777777" w:rsidR="000C05FA" w:rsidRPr="0084360D" w:rsidRDefault="000C05FA" w:rsidP="000C05F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>
        <w:rPr>
          <w:rFonts w:ascii="Century Gothic" w:hAnsi="Century Gothic"/>
          <w:sz w:val="24"/>
          <w:szCs w:val="24"/>
        </w:rPr>
        <w:t xml:space="preserve">. </w:t>
      </w:r>
      <w:r w:rsidRPr="0084360D">
        <w:rPr>
          <w:rFonts w:ascii="Century Gothic" w:hAnsi="Century Gothic"/>
          <w:sz w:val="24"/>
          <w:szCs w:val="24"/>
        </w:rPr>
        <w:t>Dequan and some friends went to play mini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>golf. Their total cost was $40.29, which included taxes of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>$4.29.</w:t>
      </w:r>
      <w:r>
        <w:rPr>
          <w:rFonts w:ascii="Century Gothic" w:hAnsi="Century Gothic"/>
          <w:sz w:val="24"/>
          <w:szCs w:val="24"/>
        </w:rPr>
        <w:t xml:space="preserve">  Each game cost 4 dollars.  </w:t>
      </w:r>
      <w:r w:rsidRPr="0084360D">
        <w:rPr>
          <w:rFonts w:ascii="Century Gothic" w:hAnsi="Century Gothic"/>
          <w:sz w:val="24"/>
          <w:szCs w:val="24"/>
        </w:rPr>
        <w:t xml:space="preserve"> Write an algebraic expression to represent the price of each mini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>golf game, not including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 xml:space="preserve">taxes. </w:t>
      </w:r>
      <w:r>
        <w:rPr>
          <w:rFonts w:ascii="Century Gothic" w:hAnsi="Century Gothic"/>
          <w:sz w:val="24"/>
          <w:szCs w:val="24"/>
        </w:rPr>
        <w:t>(</w:t>
      </w:r>
      <w:r w:rsidRPr="0084360D">
        <w:rPr>
          <w:rFonts w:ascii="Century Gothic" w:hAnsi="Century Gothic"/>
          <w:sz w:val="24"/>
          <w:szCs w:val="24"/>
        </w:rPr>
        <w:t xml:space="preserve">Let x represent the number of </w:t>
      </w:r>
      <w:r>
        <w:rPr>
          <w:rFonts w:ascii="Century Gothic" w:hAnsi="Century Gothic"/>
          <w:sz w:val="24"/>
          <w:szCs w:val="24"/>
        </w:rPr>
        <w:t>mini golf games they all played.)</w:t>
      </w:r>
    </w:p>
    <w:p w14:paraId="4A1A386B" w14:textId="77777777" w:rsidR="000C05FA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AF33490" w14:textId="77777777" w:rsidR="000C05FA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F347466" w14:textId="77777777" w:rsidR="000C05FA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A6218BC" w14:textId="77777777" w:rsidR="000C05FA" w:rsidRPr="00FD18CC" w:rsidRDefault="000C05FA" w:rsidP="000C05F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 Bill is building a sand box for his son to play in.  The length is 2 feet more than the width.  He used 20 feet of boards to build the walls of the sandbox.  What are the dimensions of his sand box?</w:t>
      </w:r>
    </w:p>
    <w:p w14:paraId="505BE087" w14:textId="77777777" w:rsidR="000C05FA" w:rsidRDefault="000C05FA" w:rsidP="000C05FA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6FC17B06" w14:textId="77777777" w:rsidR="000C05FA" w:rsidRDefault="000C05FA" w:rsidP="000C05FA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6C99892B" w14:textId="77777777" w:rsidR="000C05FA" w:rsidRDefault="000C05FA" w:rsidP="000C05FA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5930175A" w14:textId="77777777" w:rsidR="000C05FA" w:rsidRDefault="000C05FA" w:rsidP="000C05FA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4FCC4B8" w14:textId="77777777" w:rsidR="000C05FA" w:rsidRDefault="000C05FA" w:rsidP="000C05FA"/>
    <w:sectPr w:rsidR="000C05FA" w:rsidSect="000C05FA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0D2C" w14:textId="77777777" w:rsidR="002E69B1" w:rsidRPr="00E05FDD" w:rsidRDefault="000C05FA" w:rsidP="00E05FDD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Coordinate Algebra</w:t>
    </w:r>
    <w:r>
      <w:rPr>
        <w:rFonts w:ascii="Century Gothic" w:hAnsi="Century Gothic"/>
      </w:rPr>
      <w:tab/>
      <w:t xml:space="preserve">                                 </w:t>
    </w:r>
    <w:r>
      <w:rPr>
        <w:rFonts w:ascii="Century Gothic" w:hAnsi="Century Gothic"/>
      </w:rPr>
      <w:tab/>
      <w:t xml:space="preserve">Unit 1 Relationships Among Quantities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C57"/>
    <w:multiLevelType w:val="multilevel"/>
    <w:tmpl w:val="1A300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FA"/>
    <w:rsid w:val="000C05FA"/>
    <w:rsid w:val="005725FF"/>
    <w:rsid w:val="00B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7CFF"/>
  <w15:chartTrackingRefBased/>
  <w15:docId w15:val="{FA4001F7-0F7B-4EDA-8748-6447C5E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0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2017-12-06T20:04:00Z</dcterms:created>
  <dcterms:modified xsi:type="dcterms:W3CDTF">2017-12-06T20:16:00Z</dcterms:modified>
</cp:coreProperties>
</file>