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4B9A" w14:textId="77777777" w:rsidR="00F06DAB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  <w:r w:rsidRPr="00E43F2A">
        <w:rPr>
          <w:rFonts w:ascii="Century Gothic" w:hAnsi="Century Gothic"/>
          <w:b/>
          <w:i/>
          <w:sz w:val="20"/>
          <w:szCs w:val="20"/>
        </w:rPr>
        <w:t xml:space="preserve">EOC Review – Day 2 </w:t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  <w:t>Name: _________________________________</w:t>
      </w:r>
    </w:p>
    <w:p w14:paraId="441B02C0" w14:textId="77777777" w:rsidR="00EA630A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  <w:r w:rsidRPr="00E43F2A">
        <w:rPr>
          <w:rFonts w:ascii="Century Gothic" w:hAnsi="Century Gothic"/>
          <w:b/>
          <w:i/>
          <w:sz w:val="20"/>
          <w:szCs w:val="20"/>
        </w:rPr>
        <w:t>Topic 3: Solving Equations</w:t>
      </w:r>
    </w:p>
    <w:p w14:paraId="5B45553E" w14:textId="77777777" w:rsidR="00EA630A" w:rsidRDefault="00EA630A">
      <w:pPr>
        <w:rPr>
          <w:rFonts w:ascii="Century Gothic" w:hAnsi="Century Gothic" w:cs="Arial"/>
          <w:sz w:val="20"/>
          <w:szCs w:val="20"/>
        </w:rPr>
      </w:pPr>
      <w:r w:rsidRPr="00E43F2A">
        <w:rPr>
          <w:rFonts w:ascii="Century Gothic" w:hAnsi="Century Gothic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C4BD84" wp14:editId="0EA753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22600" cy="1308100"/>
                <wp:effectExtent l="0" t="0" r="6350" b="6350"/>
                <wp:wrapTight wrapText="bothSides">
                  <wp:wrapPolygon edited="0">
                    <wp:start x="0" y="0"/>
                    <wp:lineTo x="0" y="21390"/>
                    <wp:lineTo x="21509" y="21390"/>
                    <wp:lineTo x="2150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9873" w14:textId="77777777" w:rsidR="00EA630A" w:rsidRPr="00E43F2A" w:rsidRDefault="00EA63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3F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Distribute if possible</w:t>
                            </w:r>
                          </w:p>
                          <w:p w14:paraId="7A8756E7" w14:textId="77777777" w:rsidR="00EA630A" w:rsidRPr="00E43F2A" w:rsidRDefault="00EA63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3F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 Combine like terms on each side</w:t>
                            </w:r>
                          </w:p>
                          <w:p w14:paraId="351DE809" w14:textId="77777777" w:rsidR="00EA630A" w:rsidRPr="00E43F2A" w:rsidRDefault="00EA63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3F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3. Move variables to one side and constants to the other side using inverse operations. </w:t>
                            </w:r>
                          </w:p>
                          <w:p w14:paraId="575B6E85" w14:textId="77777777" w:rsidR="00EA630A" w:rsidRPr="00E43F2A" w:rsidRDefault="00EA63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3F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4. Isolate the variable.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4B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238pt;height:103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4IQIAAB4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" stroked="f">
                <v:textbox>
                  <w:txbxContent>
                    <w:p w14:paraId="5D0A9873" w14:textId="77777777" w:rsidR="00EA630A" w:rsidRPr="00E43F2A" w:rsidRDefault="00EA63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3F2A">
                        <w:rPr>
                          <w:rFonts w:ascii="Century Gothic" w:hAnsi="Century Gothic"/>
                          <w:sz w:val="20"/>
                          <w:szCs w:val="20"/>
                        </w:rPr>
                        <w:t>1. Distribute if possible</w:t>
                      </w:r>
                    </w:p>
                    <w:p w14:paraId="7A8756E7" w14:textId="77777777" w:rsidR="00EA630A" w:rsidRPr="00E43F2A" w:rsidRDefault="00EA63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3F2A">
                        <w:rPr>
                          <w:rFonts w:ascii="Century Gothic" w:hAnsi="Century Gothic"/>
                          <w:sz w:val="20"/>
                          <w:szCs w:val="20"/>
                        </w:rPr>
                        <w:t>2. Combine like terms on each side</w:t>
                      </w:r>
                    </w:p>
                    <w:p w14:paraId="351DE809" w14:textId="77777777" w:rsidR="00EA630A" w:rsidRPr="00E43F2A" w:rsidRDefault="00EA63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3F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3. Move variables to one side and constants to the other side using inverse operations. </w:t>
                      </w:r>
                    </w:p>
                    <w:p w14:paraId="575B6E85" w14:textId="77777777" w:rsidR="00EA630A" w:rsidRPr="00E43F2A" w:rsidRDefault="00EA63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3F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4. Isolate the variable.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ab/>
        <w:t xml:space="preserve">Your Turn: </w:t>
      </w:r>
      <w:r w:rsidRPr="00E43F2A">
        <w:rPr>
          <w:rFonts w:ascii="Century Gothic" w:hAnsi="Century Gothic"/>
          <w:i/>
          <w:sz w:val="20"/>
          <w:szCs w:val="20"/>
        </w:rPr>
        <w:t xml:space="preserve">Solve </w:t>
      </w:r>
      <w:r w:rsidRPr="00E43F2A">
        <w:rPr>
          <w:rFonts w:ascii="Century Gothic" w:hAnsi="Century Gothic" w:cs="Arial"/>
          <w:sz w:val="20"/>
          <w:szCs w:val="20"/>
        </w:rPr>
        <w:t>5(4x – 2) + 9 = 2(8x + 7)</w:t>
      </w:r>
    </w:p>
    <w:p w14:paraId="0DE40F08" w14:textId="77777777" w:rsidR="00E43F2A" w:rsidRDefault="00E43F2A">
      <w:pPr>
        <w:rPr>
          <w:rFonts w:ascii="Century Gothic" w:hAnsi="Century Gothic" w:cs="Arial"/>
          <w:sz w:val="20"/>
          <w:szCs w:val="20"/>
        </w:rPr>
      </w:pPr>
    </w:p>
    <w:p w14:paraId="012161C7" w14:textId="77777777" w:rsidR="00E43F2A" w:rsidRDefault="00E43F2A">
      <w:pPr>
        <w:rPr>
          <w:rFonts w:ascii="Century Gothic" w:hAnsi="Century Gothic" w:cs="Arial"/>
          <w:sz w:val="20"/>
          <w:szCs w:val="20"/>
        </w:rPr>
      </w:pPr>
    </w:p>
    <w:p w14:paraId="78B0C7C9" w14:textId="77777777" w:rsidR="00E43F2A" w:rsidRDefault="00E43F2A">
      <w:pPr>
        <w:rPr>
          <w:rFonts w:ascii="Century Gothic" w:hAnsi="Century Gothic" w:cs="Arial"/>
          <w:sz w:val="20"/>
          <w:szCs w:val="20"/>
        </w:rPr>
      </w:pPr>
    </w:p>
    <w:p w14:paraId="30ED6893" w14:textId="77777777" w:rsidR="00E43F2A" w:rsidRDefault="00E43F2A">
      <w:pPr>
        <w:rPr>
          <w:rFonts w:ascii="Century Gothic" w:hAnsi="Century Gothic" w:cs="Arial"/>
          <w:sz w:val="20"/>
          <w:szCs w:val="20"/>
        </w:rPr>
      </w:pPr>
    </w:p>
    <w:p w14:paraId="1ED1ACD7" w14:textId="77777777" w:rsidR="00E43F2A" w:rsidRDefault="00E43F2A">
      <w:pPr>
        <w:rPr>
          <w:rFonts w:ascii="Century Gothic" w:hAnsi="Century Gothic"/>
          <w:i/>
          <w:sz w:val="20"/>
          <w:szCs w:val="20"/>
        </w:rPr>
      </w:pPr>
      <w:r w:rsidRPr="00E43F2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AA91B3" wp14:editId="41A4285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12900" cy="2275202"/>
            <wp:effectExtent l="0" t="0" r="6350" b="0"/>
            <wp:wrapTight wrapText="bothSides">
              <wp:wrapPolygon edited="0">
                <wp:start x="0" y="0"/>
                <wp:lineTo x="0" y="21347"/>
                <wp:lineTo x="21430" y="2134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27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</w:p>
    <w:p w14:paraId="6CE07AFC" w14:textId="77777777" w:rsidR="00E43F2A" w:rsidRDefault="00E43F2A">
      <w:pPr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14:paraId="7ADB0F4D" w14:textId="77777777" w:rsidR="00E43F2A" w:rsidRDefault="00E43F2A">
      <w:pPr>
        <w:rPr>
          <w:rFonts w:ascii="Century Gothic" w:hAnsi="Century Gothic"/>
          <w:i/>
          <w:sz w:val="20"/>
          <w:szCs w:val="20"/>
        </w:rPr>
      </w:pPr>
    </w:p>
    <w:p w14:paraId="40E7039E" w14:textId="77777777" w:rsidR="00E43F2A" w:rsidRDefault="00E43F2A">
      <w:pPr>
        <w:rPr>
          <w:rFonts w:ascii="Century Gothic" w:hAnsi="Century Gothic"/>
          <w:i/>
          <w:sz w:val="20"/>
          <w:szCs w:val="20"/>
        </w:rPr>
      </w:pPr>
    </w:p>
    <w:p w14:paraId="7982ADF8" w14:textId="77777777" w:rsidR="00E43F2A" w:rsidRPr="00E43F2A" w:rsidRDefault="00E43F2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 xml:space="preserve">Your Turn: </w:t>
      </w:r>
      <w:r w:rsidRPr="00E43F2A">
        <w:rPr>
          <w:rFonts w:ascii="Century Gothic" w:hAnsi="Century Gothic"/>
          <w:i/>
          <w:sz w:val="20"/>
          <w:szCs w:val="20"/>
        </w:rPr>
        <w:t xml:space="preserve">Solve </w:t>
      </w:r>
      <w:r w:rsidRPr="00E43F2A">
        <w:rPr>
          <w:rFonts w:ascii="Century Gothic" w:hAnsi="Century Gothic" w:cs="Arial"/>
          <w:sz w:val="20"/>
          <w:szCs w:val="20"/>
        </w:rPr>
        <w:t>8x – 27 – 10 – 6x = 15</w:t>
      </w:r>
    </w:p>
    <w:p w14:paraId="255900AD" w14:textId="77777777" w:rsidR="00EA630A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</w:p>
    <w:p w14:paraId="627BB0CE" w14:textId="77777777" w:rsidR="00EA630A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</w:p>
    <w:p w14:paraId="3E3AC55F" w14:textId="77777777" w:rsidR="00EA630A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</w:p>
    <w:p w14:paraId="6FB2B4FC" w14:textId="77777777" w:rsidR="00EA630A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</w:p>
    <w:p w14:paraId="35D621D5" w14:textId="77777777" w:rsidR="00EA630A" w:rsidRPr="00E43F2A" w:rsidRDefault="00EA630A">
      <w:pPr>
        <w:rPr>
          <w:rFonts w:ascii="Century Gothic" w:hAnsi="Century Gothic"/>
          <w:b/>
          <w:i/>
          <w:sz w:val="20"/>
          <w:szCs w:val="20"/>
        </w:rPr>
      </w:pPr>
    </w:p>
    <w:p w14:paraId="72DCACA3" w14:textId="77777777" w:rsidR="00EA630A" w:rsidRDefault="00EA630A">
      <w:pPr>
        <w:rPr>
          <w:rFonts w:ascii="Century Gothic" w:hAnsi="Century Gothic"/>
          <w:b/>
          <w:i/>
          <w:sz w:val="20"/>
          <w:szCs w:val="20"/>
        </w:rPr>
      </w:pPr>
      <w:r w:rsidRPr="00E43F2A">
        <w:rPr>
          <w:rFonts w:ascii="Century Gothic" w:hAnsi="Century Gothic"/>
          <w:b/>
          <w:i/>
          <w:sz w:val="20"/>
          <w:szCs w:val="20"/>
        </w:rPr>
        <w:t>Topic 4: Solving Literal Equations</w:t>
      </w:r>
    </w:p>
    <w:p w14:paraId="16D7D544" w14:textId="77777777" w:rsidR="00E43F2A" w:rsidRDefault="00E43F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Remember….you can’t touch the variable you are solving for!</w:t>
      </w:r>
    </w:p>
    <w:p w14:paraId="711D427B" w14:textId="77777777" w:rsidR="00E43F2A" w:rsidRDefault="00E43F2A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BE3D22" wp14:editId="613BFAF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92300" cy="1604862"/>
            <wp:effectExtent l="0" t="0" r="0" b="0"/>
            <wp:wrapTight wrapText="bothSides">
              <wp:wrapPolygon edited="0">
                <wp:start x="0" y="0"/>
                <wp:lineTo x="0" y="21284"/>
                <wp:lineTo x="21310" y="21284"/>
                <wp:lineTo x="213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60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>Your Turn:</w:t>
      </w:r>
      <w:r>
        <w:rPr>
          <w:rFonts w:ascii="Century Gothic" w:hAnsi="Century Gothic"/>
          <w:sz w:val="20"/>
          <w:szCs w:val="20"/>
        </w:rPr>
        <w:t xml:space="preserve"> Solve for t: I = prt</w:t>
      </w:r>
    </w:p>
    <w:p w14:paraId="0A8C4C0B" w14:textId="77777777" w:rsidR="00E43F2A" w:rsidRDefault="00E43F2A">
      <w:pPr>
        <w:rPr>
          <w:rFonts w:ascii="Century Gothic" w:hAnsi="Century Gothic"/>
          <w:sz w:val="20"/>
          <w:szCs w:val="20"/>
        </w:rPr>
      </w:pPr>
    </w:p>
    <w:p w14:paraId="434DF014" w14:textId="77777777" w:rsidR="00E43F2A" w:rsidRDefault="00E43F2A">
      <w:pPr>
        <w:rPr>
          <w:rFonts w:ascii="Century Gothic" w:hAnsi="Century Gothic"/>
          <w:sz w:val="20"/>
          <w:szCs w:val="20"/>
        </w:rPr>
      </w:pPr>
    </w:p>
    <w:p w14:paraId="1FFFFDF1" w14:textId="77777777" w:rsidR="00E43F2A" w:rsidRDefault="00E43F2A">
      <w:pPr>
        <w:rPr>
          <w:rFonts w:ascii="Century Gothic" w:hAnsi="Century Gothic"/>
          <w:sz w:val="20"/>
          <w:szCs w:val="20"/>
        </w:rPr>
      </w:pPr>
    </w:p>
    <w:p w14:paraId="3ABDD5C0" w14:textId="77777777" w:rsidR="00E43F2A" w:rsidRDefault="00E43F2A">
      <w:pPr>
        <w:rPr>
          <w:rFonts w:ascii="Century Gothic" w:hAnsi="Century Gothic"/>
          <w:sz w:val="20"/>
          <w:szCs w:val="20"/>
        </w:rPr>
      </w:pPr>
    </w:p>
    <w:p w14:paraId="1FBE005E" w14:textId="77777777" w:rsidR="00E43F2A" w:rsidRDefault="00E43F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43F2A">
        <w:rPr>
          <w:rFonts w:ascii="Century Gothic" w:hAnsi="Century Gothic"/>
          <w:b/>
          <w:i/>
          <w:sz w:val="20"/>
          <w:szCs w:val="20"/>
        </w:rPr>
        <w:t>Your Turn:</w:t>
      </w:r>
      <w:r>
        <w:rPr>
          <w:rFonts w:ascii="Century Gothic" w:hAnsi="Century Gothic"/>
          <w:sz w:val="20"/>
          <w:szCs w:val="20"/>
        </w:rPr>
        <w:t xml:space="preserve"> Solve for w: P = 2w + 2l</w:t>
      </w:r>
    </w:p>
    <w:p w14:paraId="5720D2EA" w14:textId="77777777" w:rsidR="00E43F2A" w:rsidRDefault="00E43F2A">
      <w:pPr>
        <w:rPr>
          <w:rFonts w:ascii="Century Gothic" w:hAnsi="Century Gothic"/>
          <w:sz w:val="20"/>
          <w:szCs w:val="20"/>
        </w:rPr>
      </w:pPr>
    </w:p>
    <w:p w14:paraId="214840C3" w14:textId="77777777" w:rsidR="00E43F2A" w:rsidRDefault="00E43F2A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17F015" wp14:editId="1262365D">
            <wp:simplePos x="0" y="0"/>
            <wp:positionH relativeFrom="column">
              <wp:posOffset>6350</wp:posOffset>
            </wp:positionH>
            <wp:positionV relativeFrom="paragraph">
              <wp:posOffset>1348105</wp:posOffset>
            </wp:positionV>
            <wp:extent cx="2019300" cy="1600918"/>
            <wp:effectExtent l="0" t="0" r="0" b="0"/>
            <wp:wrapTight wrapText="bothSides">
              <wp:wrapPolygon edited="0">
                <wp:start x="0" y="0"/>
                <wp:lineTo x="0" y="21334"/>
                <wp:lineTo x="21396" y="21334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945F0" w14:textId="77777777" w:rsidR="00E43F2A" w:rsidRDefault="00E43F2A" w:rsidP="00E43F2A">
      <w:pPr>
        <w:rPr>
          <w:rFonts w:ascii="Century Gothic" w:hAnsi="Century Gothic"/>
          <w:sz w:val="20"/>
          <w:szCs w:val="20"/>
        </w:rPr>
      </w:pPr>
    </w:p>
    <w:p w14:paraId="6F2D04DE" w14:textId="77777777" w:rsidR="00E43F2A" w:rsidRDefault="00E43F2A" w:rsidP="00E43F2A">
      <w:pPr>
        <w:tabs>
          <w:tab w:val="left" w:pos="47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D209C14" w14:textId="77777777" w:rsidR="00E43F2A" w:rsidRDefault="00E43F2A" w:rsidP="00E43F2A">
      <w:pPr>
        <w:tabs>
          <w:tab w:val="left" w:pos="4790"/>
        </w:tabs>
        <w:rPr>
          <w:rFonts w:ascii="Century Gothic" w:hAnsi="Century Gothic"/>
          <w:sz w:val="20"/>
          <w:szCs w:val="20"/>
        </w:rPr>
      </w:pPr>
    </w:p>
    <w:p w14:paraId="5710869A" w14:textId="77777777" w:rsidR="00E43F2A" w:rsidRPr="00E43F2A" w:rsidRDefault="00E43F2A" w:rsidP="00E43F2A">
      <w:pPr>
        <w:tabs>
          <w:tab w:val="left" w:pos="47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 xml:space="preserve">Your Turn: </w:t>
      </w:r>
      <w:r>
        <w:rPr>
          <w:rFonts w:ascii="Century Gothic" w:hAnsi="Century Gothic"/>
          <w:sz w:val="20"/>
          <w:szCs w:val="20"/>
        </w:rPr>
        <w:t>Solve for r:  V = πr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h</w:t>
      </w:r>
    </w:p>
    <w:sectPr w:rsidR="00E43F2A" w:rsidRPr="00E43F2A" w:rsidSect="00EA6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0A"/>
    <w:rsid w:val="004C193D"/>
    <w:rsid w:val="007C133A"/>
    <w:rsid w:val="00A67533"/>
    <w:rsid w:val="00E43F2A"/>
    <w:rsid w:val="00EA630A"/>
    <w:rsid w:val="00F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A633"/>
  <w15:chartTrackingRefBased/>
  <w15:docId w15:val="{70E849F5-696D-4165-A296-9A56F1B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6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1</cp:revision>
  <dcterms:created xsi:type="dcterms:W3CDTF">2019-04-09T00:22:00Z</dcterms:created>
  <dcterms:modified xsi:type="dcterms:W3CDTF">2019-04-09T00:46:00Z</dcterms:modified>
</cp:coreProperties>
</file>