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37" w:rsidRDefault="00EB2ED2" w:rsidP="00772C37">
      <w:pPr>
        <w:spacing w:after="0"/>
        <w:jc w:val="center"/>
        <w:rPr>
          <w:b/>
        </w:rPr>
      </w:pPr>
      <w:r>
        <w:rPr>
          <w:b/>
        </w:rPr>
        <w:t>EOC Practice Test #</w:t>
      </w:r>
      <w:r w:rsidR="000B1557">
        <w:rPr>
          <w:b/>
        </w:rPr>
        <w:t>4</w:t>
      </w:r>
    </w:p>
    <w:p w:rsidR="000B1557" w:rsidRDefault="000B1557" w:rsidP="000B1557">
      <w:pPr>
        <w:spacing w:after="0"/>
      </w:pPr>
      <w:r>
        <w:t xml:space="preserve">1. </w:t>
      </w:r>
    </w:p>
    <w:p w:rsidR="000B1557" w:rsidRDefault="000B1557" w:rsidP="000B1557">
      <w:pPr>
        <w:spacing w:after="0"/>
      </w:pPr>
      <w:r w:rsidRPr="007F1C69">
        <w:rPr>
          <w:noProof/>
        </w:rPr>
        <w:drawing>
          <wp:inline distT="0" distB="0" distL="0" distR="0" wp14:anchorId="63A79B1C" wp14:editId="2FF66786">
            <wp:extent cx="3910500" cy="376237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4408" cy="37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57" w:rsidRDefault="000B1557" w:rsidP="000B1557">
      <w:pPr>
        <w:spacing w:after="0"/>
      </w:pPr>
    </w:p>
    <w:p w:rsidR="000B1557" w:rsidRDefault="000B1557" w:rsidP="000B1557">
      <w:pPr>
        <w:spacing w:after="0"/>
      </w:pPr>
      <w:r>
        <w:t xml:space="preserve">2. </w:t>
      </w:r>
    </w:p>
    <w:p w:rsidR="000B1557" w:rsidRDefault="000B1557" w:rsidP="000B1557">
      <w:pPr>
        <w:spacing w:after="0"/>
      </w:pPr>
      <w:r>
        <w:rPr>
          <w:noProof/>
        </w:rPr>
        <w:drawing>
          <wp:inline distT="0" distB="0" distL="0" distR="0" wp14:anchorId="0B58AC86" wp14:editId="63DF4FC4">
            <wp:extent cx="3638550" cy="1687343"/>
            <wp:effectExtent l="0" t="0" r="0" b="825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9868" cy="169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57" w:rsidRDefault="000B1557" w:rsidP="000B1557">
      <w:pPr>
        <w:spacing w:after="0"/>
      </w:pPr>
    </w:p>
    <w:p w:rsidR="000B1557" w:rsidRDefault="000B1557" w:rsidP="000B1557">
      <w:pPr>
        <w:spacing w:after="0"/>
      </w:pPr>
    </w:p>
    <w:p w:rsidR="000B1557" w:rsidRDefault="000B1557" w:rsidP="000B1557">
      <w:pPr>
        <w:spacing w:after="0"/>
      </w:pPr>
      <w:r>
        <w:t xml:space="preserve">3. </w:t>
      </w:r>
    </w:p>
    <w:p w:rsidR="0016487F" w:rsidRDefault="0016487F" w:rsidP="000B1557">
      <w:pPr>
        <w:spacing w:after="0"/>
      </w:pPr>
    </w:p>
    <w:p w:rsidR="0016487F" w:rsidRDefault="0016487F" w:rsidP="000B1557">
      <w:pPr>
        <w:spacing w:after="0"/>
        <w:rPr>
          <w:noProof/>
        </w:rPr>
      </w:pPr>
      <w:r w:rsidRPr="003544FB">
        <w:rPr>
          <w:noProof/>
        </w:rPr>
        <w:drawing>
          <wp:inline distT="0" distB="0" distL="0" distR="0" wp14:anchorId="31F4CF69" wp14:editId="17C5CA09">
            <wp:extent cx="4524375" cy="174822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8869" cy="176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7F" w:rsidRDefault="0016487F" w:rsidP="000B1557">
      <w:pPr>
        <w:spacing w:after="0"/>
        <w:rPr>
          <w:noProof/>
        </w:rPr>
      </w:pPr>
    </w:p>
    <w:p w:rsidR="0016487F" w:rsidRDefault="0016487F" w:rsidP="000B1557">
      <w:pPr>
        <w:spacing w:after="0"/>
        <w:rPr>
          <w:noProof/>
        </w:rPr>
      </w:pPr>
    </w:p>
    <w:p w:rsidR="0016487F" w:rsidRDefault="0016487F" w:rsidP="000B1557">
      <w:pPr>
        <w:spacing w:after="0"/>
        <w:rPr>
          <w:noProof/>
        </w:rPr>
      </w:pPr>
      <w:r>
        <w:rPr>
          <w:noProof/>
        </w:rPr>
        <w:t xml:space="preserve">4. </w:t>
      </w:r>
    </w:p>
    <w:p w:rsidR="000B1557" w:rsidRDefault="000B1557" w:rsidP="000B1557">
      <w:pPr>
        <w:spacing w:after="0"/>
      </w:pPr>
      <w:r>
        <w:rPr>
          <w:noProof/>
        </w:rPr>
        <w:drawing>
          <wp:inline distT="0" distB="0" distL="0" distR="0" wp14:anchorId="42F55FCF" wp14:editId="5A69719F">
            <wp:extent cx="4467225" cy="4190301"/>
            <wp:effectExtent l="0" t="0" r="0" b="127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1970" cy="419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57" w:rsidRDefault="000B1557" w:rsidP="000B1557">
      <w:pPr>
        <w:spacing w:after="0"/>
      </w:pPr>
    </w:p>
    <w:p w:rsidR="000B1557" w:rsidRDefault="000B1557" w:rsidP="000B1557">
      <w:pPr>
        <w:spacing w:after="0"/>
      </w:pPr>
      <w:r>
        <w:t xml:space="preserve">5. </w:t>
      </w:r>
    </w:p>
    <w:p w:rsidR="000B1557" w:rsidRDefault="000B1557" w:rsidP="000B1557"/>
    <w:p w:rsidR="000B1557" w:rsidRDefault="000B1557" w:rsidP="000B1557">
      <w:r>
        <w:rPr>
          <w:noProof/>
        </w:rPr>
        <w:drawing>
          <wp:inline distT="0" distB="0" distL="0" distR="0" wp14:anchorId="288E4651" wp14:editId="752C50BD">
            <wp:extent cx="3648075" cy="232824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2727" cy="233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57" w:rsidRPr="00707CB3" w:rsidRDefault="000B1557" w:rsidP="000B1557">
      <w:pPr>
        <w:rPr>
          <w:rFonts w:ascii="Arial" w:hAnsi="Arial" w:cs="Arial"/>
        </w:rPr>
      </w:pPr>
      <w:r w:rsidRPr="00F54FA6">
        <w:rPr>
          <w:rFonts w:ascii="Arial" w:hAnsi="Arial" w:cs="Arial"/>
          <w:b/>
          <w:sz w:val="18"/>
          <w:szCs w:val="18"/>
        </w:rPr>
        <w:t>A.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x = 1</w:t>
      </w:r>
    </w:p>
    <w:p w:rsidR="000B1557" w:rsidRPr="00707CB3" w:rsidRDefault="000B1557" w:rsidP="000B1557">
      <w:pPr>
        <w:rPr>
          <w:rFonts w:ascii="Arial" w:hAnsi="Arial" w:cs="Arial"/>
        </w:rPr>
      </w:pPr>
      <w:r w:rsidRPr="00F54FA6">
        <w:rPr>
          <w:rFonts w:ascii="Arial" w:hAnsi="Arial" w:cs="Arial"/>
          <w:b/>
          <w:sz w:val="18"/>
          <w:szCs w:val="18"/>
        </w:rPr>
        <w:t>B.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x = 3</w:t>
      </w:r>
    </w:p>
    <w:p w:rsidR="000B1557" w:rsidRPr="00707CB3" w:rsidRDefault="000B1557" w:rsidP="000B1557">
      <w:pPr>
        <w:rPr>
          <w:rFonts w:ascii="Arial" w:hAnsi="Arial" w:cs="Arial"/>
        </w:rPr>
      </w:pPr>
      <w:r w:rsidRPr="00F54FA6">
        <w:rPr>
          <w:rFonts w:ascii="Arial" w:hAnsi="Arial" w:cs="Arial"/>
          <w:b/>
          <w:sz w:val="18"/>
          <w:szCs w:val="18"/>
        </w:rPr>
        <w:t>C.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x = 5</w:t>
      </w:r>
    </w:p>
    <w:p w:rsidR="000B1557" w:rsidRDefault="000B1557" w:rsidP="000B1557">
      <w:pPr>
        <w:rPr>
          <w:rFonts w:ascii="Arial" w:hAnsi="Arial" w:cs="Arial"/>
        </w:rPr>
      </w:pPr>
      <w:r w:rsidRPr="00F54FA6">
        <w:rPr>
          <w:rFonts w:ascii="Arial" w:hAnsi="Arial" w:cs="Arial"/>
          <w:b/>
          <w:sz w:val="18"/>
          <w:szCs w:val="18"/>
        </w:rPr>
        <w:t>D.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x = 7</w:t>
      </w:r>
    </w:p>
    <w:p w:rsidR="000B1557" w:rsidRPr="000B1557" w:rsidRDefault="000B1557" w:rsidP="000B1557">
      <w:pPr>
        <w:spacing w:after="0"/>
      </w:pPr>
    </w:p>
    <w:p w:rsidR="00E31A7C" w:rsidRDefault="00E31A7C" w:rsidP="00E31A7C"/>
    <w:p w:rsidR="0016487F" w:rsidRDefault="0016487F" w:rsidP="00E31A7C">
      <w:r>
        <w:t xml:space="preserve">6. </w:t>
      </w:r>
    </w:p>
    <w:p w:rsidR="0016487F" w:rsidRDefault="0016487F" w:rsidP="00E31A7C">
      <w:r w:rsidRPr="003544FB">
        <w:rPr>
          <w:noProof/>
        </w:rPr>
        <w:drawing>
          <wp:inline distT="0" distB="0" distL="0" distR="0" wp14:anchorId="77EF6B5C" wp14:editId="36F68FC0">
            <wp:extent cx="3286125" cy="1978897"/>
            <wp:effectExtent l="0" t="0" r="0" b="254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1733" cy="199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7F" w:rsidRDefault="0016487F" w:rsidP="00E31A7C"/>
    <w:p w:rsidR="0016487F" w:rsidRDefault="0016487F" w:rsidP="00E31A7C">
      <w:r>
        <w:t xml:space="preserve">7. </w:t>
      </w:r>
    </w:p>
    <w:p w:rsidR="00F54FA6" w:rsidRDefault="0016487F" w:rsidP="00E31A7C">
      <w:r>
        <w:rPr>
          <w:noProof/>
        </w:rPr>
        <w:drawing>
          <wp:inline distT="0" distB="0" distL="0" distR="0" wp14:anchorId="3FE9ED4C" wp14:editId="0C415B06">
            <wp:extent cx="4143375" cy="1846346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8503" cy="185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FA6" w:rsidRDefault="00F54FA6" w:rsidP="00E31A7C">
      <w:r>
        <w:t>8. Consider the following function: f(x) = x</w:t>
      </w:r>
      <w:r>
        <w:rPr>
          <w:vertAlign w:val="superscript"/>
        </w:rPr>
        <w:t>2</w:t>
      </w:r>
      <w:r>
        <w:t xml:space="preserve"> + 5x – 14</w:t>
      </w:r>
    </w:p>
    <w:p w:rsidR="00F54FA6" w:rsidRDefault="00F54FA6" w:rsidP="00E31A7C">
      <w:r>
        <w:rPr>
          <w:b/>
        </w:rPr>
        <w:t xml:space="preserve">Part A: </w:t>
      </w:r>
      <w:r>
        <w:t>What are the factors of the function?</w:t>
      </w:r>
    </w:p>
    <w:p w:rsidR="00F54FA6" w:rsidRDefault="00F54FA6" w:rsidP="00E31A7C"/>
    <w:p w:rsidR="00F54FA6" w:rsidRDefault="00F54FA6" w:rsidP="00E31A7C"/>
    <w:p w:rsidR="00F54FA6" w:rsidRDefault="00F54FA6" w:rsidP="00E31A7C">
      <w:r>
        <w:rPr>
          <w:b/>
        </w:rPr>
        <w:t xml:space="preserve">Part B: </w:t>
      </w:r>
      <w:r>
        <w:t>What are the zeros of the function?</w:t>
      </w:r>
    </w:p>
    <w:p w:rsidR="00F54FA6" w:rsidRDefault="00F54FA6" w:rsidP="00E31A7C"/>
    <w:p w:rsidR="00F54FA6" w:rsidRDefault="00F54FA6" w:rsidP="00E31A7C"/>
    <w:p w:rsidR="00F54FA6" w:rsidRDefault="00F54FA6" w:rsidP="00E31A7C">
      <w:r>
        <w:rPr>
          <w:b/>
        </w:rPr>
        <w:t xml:space="preserve">Part C: </w:t>
      </w:r>
      <w:r>
        <w:t xml:space="preserve">Explain the difference between factors and zeros of a function. </w:t>
      </w:r>
    </w:p>
    <w:p w:rsidR="00F54FA6" w:rsidRDefault="00F54FA6" w:rsidP="00E31A7C"/>
    <w:p w:rsidR="00F54FA6" w:rsidRDefault="00F54FA6" w:rsidP="00E31A7C"/>
    <w:p w:rsidR="00F54FA6" w:rsidRDefault="00F54FA6" w:rsidP="00E31A7C"/>
    <w:p w:rsidR="00F54FA6" w:rsidRDefault="00F54FA6" w:rsidP="00E31A7C"/>
    <w:p w:rsidR="00F54FA6" w:rsidRPr="00F54FA6" w:rsidRDefault="00F54FA6" w:rsidP="00E31A7C"/>
    <w:p w:rsidR="00F54FA6" w:rsidRDefault="00F54FA6" w:rsidP="00E31A7C">
      <w:r>
        <w:lastRenderedPageBreak/>
        <w:t>9.</w:t>
      </w:r>
    </w:p>
    <w:p w:rsidR="00F54FA6" w:rsidRDefault="00F54FA6" w:rsidP="00E31A7C">
      <w:r>
        <w:rPr>
          <w:noProof/>
        </w:rPr>
        <w:drawing>
          <wp:inline distT="0" distB="0" distL="0" distR="0" wp14:anchorId="0C35F627" wp14:editId="0D30EC6B">
            <wp:extent cx="1647825" cy="11138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2245" cy="112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FA6" w:rsidRDefault="00F54FA6" w:rsidP="00E31A7C"/>
    <w:p w:rsidR="00F54FA6" w:rsidRDefault="00F54FA6" w:rsidP="00E31A7C">
      <w:r>
        <w:t xml:space="preserve">10. </w:t>
      </w:r>
    </w:p>
    <w:p w:rsidR="00F54FA6" w:rsidRDefault="00F54FA6" w:rsidP="00E31A7C">
      <w:r w:rsidRPr="003544FB">
        <w:rPr>
          <w:noProof/>
        </w:rPr>
        <w:drawing>
          <wp:inline distT="0" distB="0" distL="0" distR="0" wp14:anchorId="17B14B54" wp14:editId="07A39210">
            <wp:extent cx="4752975" cy="498124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3500" cy="499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FA6" w:rsidRDefault="00F54FA6" w:rsidP="00E31A7C"/>
    <w:p w:rsidR="00F54FA6" w:rsidRPr="00E31A7C" w:rsidRDefault="00F54FA6" w:rsidP="00E31A7C"/>
    <w:sectPr w:rsidR="00F54FA6" w:rsidRPr="00E31A7C" w:rsidSect="00EB2ED2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D2" w:rsidRDefault="00EB2ED2" w:rsidP="00EB2ED2">
      <w:pPr>
        <w:spacing w:after="0" w:line="240" w:lineRule="auto"/>
      </w:pPr>
      <w:r>
        <w:separator/>
      </w:r>
    </w:p>
  </w:endnote>
  <w:endnote w:type="continuationSeparator" w:id="0">
    <w:p w:rsidR="00EB2ED2" w:rsidRDefault="00EB2ED2" w:rsidP="00EB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D2" w:rsidRDefault="00EB2ED2" w:rsidP="00EB2ED2">
      <w:pPr>
        <w:spacing w:after="0" w:line="240" w:lineRule="auto"/>
      </w:pPr>
      <w:r>
        <w:separator/>
      </w:r>
    </w:p>
  </w:footnote>
  <w:footnote w:type="continuationSeparator" w:id="0">
    <w:p w:rsidR="00EB2ED2" w:rsidRDefault="00EB2ED2" w:rsidP="00EB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D2" w:rsidRDefault="00EB2ED2">
    <w:pPr>
      <w:pStyle w:val="Header"/>
    </w:pPr>
    <w:r>
      <w:t>Algebra 1 EOC Review</w:t>
    </w:r>
    <w:r>
      <w:tab/>
    </w:r>
    <w:r>
      <w:tab/>
      <w:t xml:space="preserve">                                                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2"/>
    <w:rsid w:val="000B1557"/>
    <w:rsid w:val="0016487F"/>
    <w:rsid w:val="00772C37"/>
    <w:rsid w:val="007C133A"/>
    <w:rsid w:val="00943306"/>
    <w:rsid w:val="00A634A1"/>
    <w:rsid w:val="00A67533"/>
    <w:rsid w:val="00CD1588"/>
    <w:rsid w:val="00D33425"/>
    <w:rsid w:val="00D51AB1"/>
    <w:rsid w:val="00E31A7C"/>
    <w:rsid w:val="00EB2ED2"/>
    <w:rsid w:val="00EF6705"/>
    <w:rsid w:val="00F54FA6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120D"/>
  <w15:chartTrackingRefBased/>
  <w15:docId w15:val="{A055BF2A-EF50-494D-85D7-FDFB6ECC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D2"/>
  </w:style>
  <w:style w:type="paragraph" w:styleId="Footer">
    <w:name w:val="footer"/>
    <w:basedOn w:val="Normal"/>
    <w:link w:val="FooterChar"/>
    <w:uiPriority w:val="99"/>
    <w:unhideWhenUsed/>
    <w:rsid w:val="00E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3</cp:revision>
  <dcterms:created xsi:type="dcterms:W3CDTF">2018-04-18T01:11:00Z</dcterms:created>
  <dcterms:modified xsi:type="dcterms:W3CDTF">2018-04-18T01:16:00Z</dcterms:modified>
</cp:coreProperties>
</file>