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D6" w:rsidRDefault="006424DC" w:rsidP="00290AD6">
      <w:pPr>
        <w:tabs>
          <w:tab w:val="right" w:pos="10710"/>
        </w:tabs>
        <w:spacing w:after="0"/>
        <w:rPr>
          <w:b/>
        </w:rPr>
      </w:pPr>
      <w:r>
        <w:rPr>
          <w:b/>
        </w:rPr>
        <w:t>Day 9</w:t>
      </w:r>
      <w:bookmarkStart w:id="0" w:name="_GoBack"/>
      <w:bookmarkEnd w:id="0"/>
      <w:r w:rsidR="00290AD6">
        <w:rPr>
          <w:b/>
        </w:rPr>
        <w:t xml:space="preserve"> – Domain, Range, &amp; Parameters  </w:t>
      </w:r>
      <w:r w:rsidR="00290AD6">
        <w:rPr>
          <w:b/>
        </w:rPr>
        <w:tab/>
        <w:t xml:space="preserve">Name: ____________________________ </w:t>
      </w:r>
    </w:p>
    <w:p w:rsidR="00290AD6" w:rsidRDefault="00290AD6" w:rsidP="00290AD6">
      <w:pPr>
        <w:tabs>
          <w:tab w:val="right" w:pos="10710"/>
        </w:tabs>
        <w:spacing w:after="0"/>
        <w:ind w:left="-15"/>
      </w:pPr>
      <w:r>
        <w:rPr>
          <w:b/>
        </w:rPr>
        <w:t xml:space="preserve">Practice Assignment  </w:t>
      </w:r>
      <w:r>
        <w:rPr>
          <w:b/>
        </w:rPr>
        <w:tab/>
        <w:t>Block: ______</w:t>
      </w:r>
    </w:p>
    <w:p w:rsidR="00290AD6" w:rsidRDefault="00290AD6" w:rsidP="00290AD6">
      <w:pPr>
        <w:spacing w:after="0"/>
        <w:ind w:right="-9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D10C3BF" wp14:editId="17326728">
                <wp:extent cx="6858000" cy="38100"/>
                <wp:effectExtent l="0" t="0" r="0" b="0"/>
                <wp:docPr id="2692" name="Group 2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8100"/>
                          <a:chOff x="0" y="0"/>
                          <a:chExt cx="6858000" cy="38100"/>
                        </a:xfrm>
                      </wpg:grpSpPr>
                      <wps:wsp>
                        <wps:cNvPr id="4409" name="Shape 4409"/>
                        <wps:cNvSpPr/>
                        <wps:spPr>
                          <a:xfrm>
                            <a:off x="0" y="0"/>
                            <a:ext cx="68580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381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88EF73" id="Group 2692" o:spid="_x0000_s1026" style="width:540pt;height:3pt;mso-position-horizontal-relative:char;mso-position-vertical-relative:line" coordsize="6858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">
                <v:shape id="Shape 4409" o:spid="_x0000_s1027" style="position:absolute;width:68580;height:381;visibility:visible;mso-wrap-style:square;v-text-anchor:top" coordsize="68580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6WvMUA&#10;AADdAAAADwAAAGRycy9kb3ducmV2LnhtbESPzWrDMBCE74W8g9hCb806jSitGyWElkCTW34OOS7W&#10;1ja1VsZSHfvto0Cgx2FmvmEWq8E1qucu1F4MzKYZKJbC21pKA6fj5vkNVIgklhovbGDkAKvl5GFB&#10;ufUX2XN/iKVKEAk5GahibHPEUFTsKEx9y5K8H985ikl2JdqOLgnuGnzJsld0VEtaqKjlz4qL38Of&#10;MzBHzVqXR5xtv7an87jDcX/ujXl6HNYfoCIP8T98b39bA1pn73B7k54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pa8xQAAAN0AAAAPAAAAAAAAAAAAAAAAAJgCAABkcnMv&#10;ZG93bnJldi54bWxQSwUGAAAAAAQABAD1AAAAigMAAAAA&#10;" path="m,l6858000,r,38100l,38100,,e" fillcolor="black" stroked="f" strokeweight="0">
                  <v:stroke miterlimit="83231f" joinstyle="miter"/>
                  <v:path arrowok="t" textboxrect="0,0,6858000,38100"/>
                </v:shape>
                <w10:anchorlock/>
              </v:group>
            </w:pict>
          </mc:Fallback>
        </mc:AlternateContent>
      </w:r>
    </w:p>
    <w:p w:rsidR="00290AD6" w:rsidRDefault="00290AD6"/>
    <w:p w:rsidR="000736F6" w:rsidRDefault="00605983">
      <w:r>
        <w:t xml:space="preserve">1. An online company lets you download songs for $0.99 each after you have paid a $5 membership fee.  Which domain would be the most appropriate to calculate the cost to download songs.  </w:t>
      </w:r>
    </w:p>
    <w:p w:rsidR="00605983" w:rsidRDefault="00605983">
      <w:r>
        <w:tab/>
        <w:t>A. Rational numbers greater than 0</w:t>
      </w:r>
      <w:r>
        <w:tab/>
      </w:r>
      <w:r>
        <w:tab/>
      </w:r>
      <w:r>
        <w:tab/>
        <w:t>C. Integers less than or equal to 0</w:t>
      </w:r>
    </w:p>
    <w:p w:rsidR="00605983" w:rsidRDefault="00605983">
      <w:r>
        <w:tab/>
        <w:t>B. Whole nu</w:t>
      </w:r>
      <w:r w:rsidR="00643D8F">
        <w:t>mbers greater than or equal to 0</w:t>
      </w:r>
      <w:r>
        <w:tab/>
      </w:r>
      <w:r>
        <w:tab/>
        <w:t xml:space="preserve">D. </w:t>
      </w:r>
      <w:r w:rsidR="00BC13B6">
        <w:t>Real numbers greater than or equal to 0</w:t>
      </w:r>
    </w:p>
    <w:p w:rsidR="00605983" w:rsidRDefault="00605983"/>
    <w:p w:rsidR="00605983" w:rsidRDefault="00605983">
      <w:r>
        <w:t>2. What would be an appropriate range for the cost to download songs?</w:t>
      </w:r>
    </w:p>
    <w:p w:rsidR="00605983" w:rsidRDefault="00605983" w:rsidP="00605983">
      <w:r>
        <w:tab/>
        <w:t>A. Rational numbers greater than 0</w:t>
      </w:r>
      <w:r>
        <w:tab/>
      </w:r>
      <w:r>
        <w:tab/>
      </w:r>
      <w:r>
        <w:tab/>
        <w:t>C. Integers less than or equal to 0</w:t>
      </w:r>
    </w:p>
    <w:p w:rsidR="00605983" w:rsidRDefault="00605983" w:rsidP="00605983">
      <w:r>
        <w:tab/>
        <w:t>B. Whole numbers greater than or equal to 1</w:t>
      </w:r>
      <w:r>
        <w:tab/>
      </w:r>
      <w:r>
        <w:tab/>
        <w:t>D. Whole numbers less than or equal to 1</w:t>
      </w:r>
    </w:p>
    <w:p w:rsidR="00605983" w:rsidRDefault="00605983"/>
    <w:p w:rsidR="00605983" w:rsidRDefault="00605983">
      <w:r>
        <w:t xml:space="preserve">3. Officials in a town use a function C, to analyze traffic patterns.  </w:t>
      </w:r>
      <w:proofErr w:type="gramStart"/>
      <w:r>
        <w:t>C(</w:t>
      </w:r>
      <w:proofErr w:type="gramEnd"/>
      <w:r>
        <w:t xml:space="preserve">n) represents the rate of traffic through an intersection where n is the number of observed vehicles in a specified time interval.  What would be </w:t>
      </w:r>
      <w:r w:rsidR="00290AD6">
        <w:t>t</w:t>
      </w:r>
      <w:r>
        <w:t>he most appropriate domain for the function?</w:t>
      </w:r>
    </w:p>
    <w:p w:rsidR="00605983" w:rsidRDefault="00605983" w:rsidP="00605983">
      <w:r>
        <w:tab/>
        <w:t>A. Integers</w:t>
      </w:r>
      <w:r>
        <w:tab/>
      </w:r>
      <w:r>
        <w:tab/>
      </w:r>
      <w:r>
        <w:tab/>
      </w:r>
      <w:r w:rsidR="00BD0E19">
        <w:tab/>
      </w:r>
      <w:r w:rsidR="00BD0E19">
        <w:tab/>
      </w:r>
      <w:r w:rsidR="00BD0E19">
        <w:tab/>
      </w:r>
      <w:r>
        <w:t xml:space="preserve">C. </w:t>
      </w:r>
      <w:r w:rsidR="00BD0E19">
        <w:t>Whole Numbers</w:t>
      </w:r>
    </w:p>
    <w:p w:rsidR="00605983" w:rsidRDefault="00605983" w:rsidP="00605983">
      <w:r>
        <w:tab/>
        <w:t>B. Rational Number</w:t>
      </w:r>
      <w:r w:rsidR="00BD0E19">
        <w:t>s</w:t>
      </w:r>
      <w:r>
        <w:tab/>
      </w:r>
      <w:r w:rsidR="00BD0E19">
        <w:tab/>
      </w:r>
      <w:r w:rsidR="00BD0E19">
        <w:tab/>
      </w:r>
      <w:r w:rsidR="00BD0E19">
        <w:tab/>
      </w:r>
      <w:r w:rsidR="00BD0E19">
        <w:tab/>
      </w:r>
      <w:r>
        <w:t xml:space="preserve">D. </w:t>
      </w:r>
      <w:r w:rsidR="00BD0E19">
        <w:t>Real</w:t>
      </w:r>
      <w:r>
        <w:t xml:space="preserve"> numbers </w:t>
      </w:r>
    </w:p>
    <w:p w:rsidR="00605983" w:rsidRDefault="00605983"/>
    <w:p w:rsidR="00290AD6" w:rsidRDefault="00290AD6">
      <w:r>
        <w:t xml:space="preserve">4. Describe the transformations (parameters) of the following transformations. </w:t>
      </w:r>
    </w:p>
    <w:p w:rsidR="00290AD6" w:rsidRDefault="00290AD6">
      <w:r>
        <w:tab/>
      </w:r>
      <w:proofErr w:type="gramStart"/>
      <w:r>
        <w:t>a</w:t>
      </w:r>
      <w:proofErr w:type="gramEnd"/>
      <w:r>
        <w:t xml:space="preserve">. y = x </w:t>
      </w:r>
      <w:r>
        <w:sym w:font="Wingdings" w:char="F0E0"/>
      </w:r>
      <w:r>
        <w:t xml:space="preserve"> y = x + 8</w:t>
      </w:r>
      <w:r>
        <w:tab/>
      </w:r>
      <w:r>
        <w:tab/>
      </w:r>
      <w:r>
        <w:tab/>
        <w:t>b. y = x</w:t>
      </w:r>
      <w:r>
        <w:rPr>
          <w:vertAlign w:val="superscript"/>
        </w:rPr>
        <w:t>2</w:t>
      </w:r>
      <w:r>
        <w:t xml:space="preserve"> </w:t>
      </w:r>
      <w:r>
        <w:sym w:font="Wingdings" w:char="F0E0"/>
      </w:r>
      <w:r>
        <w:t xml:space="preserve"> y = -(x + 6)</w:t>
      </w:r>
      <w:r>
        <w:rPr>
          <w:vertAlign w:val="superscript"/>
        </w:rPr>
        <w:t>2</w:t>
      </w:r>
      <w:r>
        <w:tab/>
      </w:r>
      <w:r>
        <w:tab/>
      </w:r>
      <w:r>
        <w:tab/>
        <w:t xml:space="preserve">c. </w:t>
      </w:r>
      <w:r w:rsidR="003140BF">
        <w:t>y = 2</w:t>
      </w:r>
      <w:r w:rsidR="003140BF">
        <w:rPr>
          <w:vertAlign w:val="superscript"/>
        </w:rPr>
        <w:t>x</w:t>
      </w:r>
      <w:r w:rsidR="003140BF">
        <w:t xml:space="preserve"> </w:t>
      </w:r>
      <w:r w:rsidR="003140BF">
        <w:sym w:font="Wingdings" w:char="F0E0"/>
      </w:r>
      <w:r w:rsidR="003140BF">
        <w:t xml:space="preserve"> y = 3(2)</w:t>
      </w:r>
      <w:r w:rsidR="003140BF">
        <w:rPr>
          <w:vertAlign w:val="superscript"/>
        </w:rPr>
        <w:t>x</w:t>
      </w:r>
      <w:r w:rsidR="003140BF">
        <w:t xml:space="preserve"> – 4 </w:t>
      </w:r>
    </w:p>
    <w:p w:rsidR="003140BF" w:rsidRDefault="003140BF"/>
    <w:p w:rsidR="003140BF" w:rsidRDefault="003140BF"/>
    <w:p w:rsidR="003140BF" w:rsidRDefault="003140BF"/>
    <w:p w:rsidR="003140BF" w:rsidRDefault="003140BF">
      <w:r>
        <w:tab/>
      </w:r>
      <w:proofErr w:type="gramStart"/>
      <w:r>
        <w:t>d</w:t>
      </w:r>
      <w:proofErr w:type="gramEnd"/>
      <w:r>
        <w:t>. y = x</w:t>
      </w:r>
      <w:r>
        <w:rPr>
          <w:vertAlign w:val="superscript"/>
        </w:rPr>
        <w:t>2</w:t>
      </w:r>
      <w:r>
        <w:t xml:space="preserve"> </w:t>
      </w:r>
      <w:r>
        <w:sym w:font="Wingdings" w:char="F0E0"/>
      </w:r>
      <w:r>
        <w:t xml:space="preserve"> y = ¼(x + 3)</w:t>
      </w:r>
      <w:r>
        <w:rPr>
          <w:vertAlign w:val="superscript"/>
        </w:rPr>
        <w:t>2</w:t>
      </w:r>
      <w:r>
        <w:t xml:space="preserve"> – 5</w:t>
      </w:r>
      <w:r>
        <w:tab/>
      </w:r>
      <w:r>
        <w:tab/>
        <w:t xml:space="preserve">e. y = x </w:t>
      </w:r>
      <w:r>
        <w:sym w:font="Wingdings" w:char="F0E0"/>
      </w:r>
      <w:r>
        <w:t xml:space="preserve"> y = 2x – 3</w:t>
      </w:r>
      <w:r>
        <w:tab/>
      </w:r>
      <w:r>
        <w:tab/>
      </w:r>
      <w:r>
        <w:tab/>
        <w:t>f. y = 3</w:t>
      </w:r>
      <w:r>
        <w:rPr>
          <w:vertAlign w:val="superscript"/>
        </w:rPr>
        <w:t>x</w:t>
      </w:r>
      <w:r>
        <w:t xml:space="preserve"> </w:t>
      </w:r>
      <w:r>
        <w:sym w:font="Wingdings" w:char="F0E0"/>
      </w:r>
      <w:r>
        <w:t xml:space="preserve"> y = -3</w:t>
      </w:r>
      <w:r>
        <w:rPr>
          <w:vertAlign w:val="superscript"/>
        </w:rPr>
        <w:t>x-5</w:t>
      </w:r>
      <w:r>
        <w:t xml:space="preserve"> </w:t>
      </w:r>
    </w:p>
    <w:p w:rsidR="00577970" w:rsidRDefault="00577970"/>
    <w:p w:rsidR="00577970" w:rsidRDefault="00577970"/>
    <w:p w:rsidR="00577970" w:rsidRDefault="00577970"/>
    <w:p w:rsidR="00577970" w:rsidRDefault="00577970">
      <w:r>
        <w:t>5. Discuss the parameters of the following scenarios:</w:t>
      </w:r>
    </w:p>
    <w:p w:rsidR="00577970" w:rsidRDefault="00577970" w:rsidP="00577970">
      <w:r>
        <w:t xml:space="preserve">a. Mary is paid an hourly rate, but earned a bonus for the week.  This scenario is modeled by y = 8x + 100. </w:t>
      </w:r>
    </w:p>
    <w:p w:rsidR="00577970" w:rsidRDefault="00577970" w:rsidP="00577970"/>
    <w:p w:rsidR="00577970" w:rsidRDefault="00577970" w:rsidP="00577970"/>
    <w:p w:rsidR="00577970" w:rsidRDefault="00577970" w:rsidP="00577970">
      <w:r>
        <w:t>b. Tyler had a nest of bees growing in a tree in his backyard.  The population of the bees starting growing rapidly.  This scenario is modeled by y = 10(3</w:t>
      </w:r>
      <w:proofErr w:type="gramStart"/>
      <w:r>
        <w:t>)</w:t>
      </w:r>
      <w:r>
        <w:rPr>
          <w:vertAlign w:val="superscript"/>
        </w:rPr>
        <w:t>x</w:t>
      </w:r>
      <w:proofErr w:type="gramEnd"/>
      <w:r>
        <w:t xml:space="preserve">. </w:t>
      </w:r>
    </w:p>
    <w:p w:rsidR="00577970" w:rsidRDefault="00577970" w:rsidP="00577970"/>
    <w:p w:rsidR="00577970" w:rsidRDefault="00577970" w:rsidP="00577970"/>
    <w:p w:rsidR="00577970" w:rsidRPr="00EB2DDD" w:rsidRDefault="00577970" w:rsidP="00577970">
      <w:pPr>
        <w:pStyle w:val="NoSpacing"/>
        <w:rPr>
          <w:rFonts w:ascii="Century Gothic" w:hAnsi="Century Gothic" w:cs="Times New Roman"/>
          <w:sz w:val="20"/>
          <w:szCs w:val="20"/>
        </w:rPr>
      </w:pPr>
      <w:r w:rsidRPr="00577970">
        <w:rPr>
          <w:rFonts w:ascii="Century Gothic" w:hAnsi="Century Gothic"/>
          <w:sz w:val="20"/>
          <w:szCs w:val="20"/>
        </w:rPr>
        <w:lastRenderedPageBreak/>
        <w:t>6.</w:t>
      </w:r>
      <w:r>
        <w:t xml:space="preserve"> </w:t>
      </w:r>
      <w:r w:rsidRPr="00EB2DDD">
        <w:rPr>
          <w:rFonts w:ascii="Century Gothic" w:hAnsi="Century Gothic" w:cs="Times New Roman"/>
          <w:sz w:val="20"/>
          <w:szCs w:val="20"/>
        </w:rPr>
        <w:t xml:space="preserve">All tickets for a concert are the same price.  The ticket agency adds a fixed fee to every order.  A person who orders 5 tickets pays $93.  A person who orders 3 tickets pays $57.  </w:t>
      </w:r>
    </w:p>
    <w:p w:rsidR="00577970" w:rsidRDefault="00577970" w:rsidP="00577970">
      <w:pPr>
        <w:pStyle w:val="NoSpacing"/>
        <w:rPr>
          <w:rFonts w:ascii="Century Gothic" w:hAnsi="Century Gothic" w:cs="Times New Roman"/>
          <w:sz w:val="20"/>
          <w:szCs w:val="20"/>
        </w:rPr>
      </w:pPr>
      <w:r w:rsidRPr="00EB2DDD">
        <w:rPr>
          <w:rFonts w:ascii="Century Gothic" w:hAnsi="Century Gothic" w:cs="Times New Roman"/>
          <w:sz w:val="20"/>
          <w:szCs w:val="20"/>
        </w:rPr>
        <w:tab/>
        <w:t>A.  Write an equation relating the total cost to the number of tickets purchased.</w:t>
      </w:r>
    </w:p>
    <w:p w:rsidR="00577970" w:rsidRDefault="00577970" w:rsidP="00577970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577970" w:rsidRDefault="00577970" w:rsidP="00577970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577970" w:rsidRDefault="00577970" w:rsidP="00577970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577970" w:rsidRDefault="00577970" w:rsidP="00577970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577970" w:rsidRDefault="00577970" w:rsidP="00577970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577970" w:rsidRDefault="00577970" w:rsidP="00577970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346D41" w:rsidRDefault="00346D41" w:rsidP="00577970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346D41" w:rsidRDefault="00346D41" w:rsidP="00577970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577970" w:rsidRDefault="00577970" w:rsidP="00577970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577970" w:rsidRDefault="00577970" w:rsidP="00577970">
      <w:pPr>
        <w:pStyle w:val="NoSpacing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  <w:t>B. Discuss what</w:t>
      </w:r>
      <w:r w:rsidR="00346D41">
        <w:rPr>
          <w:rFonts w:ascii="Century Gothic" w:hAnsi="Century Gothic" w:cs="Times New Roman"/>
          <w:sz w:val="20"/>
          <w:szCs w:val="20"/>
        </w:rPr>
        <w:t xml:space="preserve"> the slope and y-intercept mean</w:t>
      </w:r>
      <w:r>
        <w:rPr>
          <w:rFonts w:ascii="Century Gothic" w:hAnsi="Century Gothic" w:cs="Times New Roman"/>
          <w:sz w:val="20"/>
          <w:szCs w:val="20"/>
        </w:rPr>
        <w:t xml:space="preserve"> in terms of the problem scenario.</w:t>
      </w:r>
    </w:p>
    <w:p w:rsidR="00577970" w:rsidRDefault="00577970" w:rsidP="00577970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577970" w:rsidRDefault="00577970" w:rsidP="00577970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577970" w:rsidRDefault="00577970" w:rsidP="00577970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346D41" w:rsidRDefault="00346D41" w:rsidP="00577970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346D41" w:rsidRDefault="00346D41" w:rsidP="00577970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577970" w:rsidRDefault="00577970" w:rsidP="00577970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577970" w:rsidRPr="00EB2DDD" w:rsidRDefault="00577970" w:rsidP="00577970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577970" w:rsidRDefault="00577970" w:rsidP="00577970">
      <w:pPr>
        <w:pStyle w:val="NoSpacing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  <w:t>C</w:t>
      </w:r>
      <w:r w:rsidRPr="00EB2DDD">
        <w:rPr>
          <w:rFonts w:ascii="Century Gothic" w:hAnsi="Century Gothic" w:cs="Times New Roman"/>
          <w:sz w:val="20"/>
          <w:szCs w:val="20"/>
        </w:rPr>
        <w:t>.  How much do 4 tickets cost?</w:t>
      </w:r>
    </w:p>
    <w:p w:rsidR="00577970" w:rsidRDefault="00577970" w:rsidP="00577970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577970" w:rsidRDefault="00577970" w:rsidP="00577970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577970" w:rsidRDefault="00577970" w:rsidP="00577970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577970" w:rsidRDefault="00577970" w:rsidP="00577970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577970" w:rsidRDefault="00577970" w:rsidP="00577970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577970" w:rsidRDefault="00577970" w:rsidP="00577970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577970" w:rsidRPr="00EA60BC" w:rsidRDefault="00346D41" w:rsidP="00577970">
      <w:pPr>
        <w:pStyle w:val="NoSpacing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7</w:t>
      </w:r>
      <w:r w:rsidR="00577970">
        <w:rPr>
          <w:rFonts w:ascii="Century Gothic" w:hAnsi="Century Gothic" w:cs="Times New Roman"/>
          <w:sz w:val="20"/>
          <w:szCs w:val="20"/>
        </w:rPr>
        <w:t xml:space="preserve">. </w:t>
      </w:r>
      <w:r w:rsidR="00577970">
        <w:rPr>
          <w:rFonts w:ascii="Century Gothic" w:hAnsi="Century Gothic"/>
          <w:sz w:val="20"/>
          <w:szCs w:val="20"/>
        </w:rPr>
        <w:t xml:space="preserve">A taxi charges a pick up fee plus a charge per mile.  Maria paid $14.00 for a 5 mile ride.  Tony paid $17.75 for an 8 mile ride.  </w:t>
      </w:r>
    </w:p>
    <w:p w:rsidR="00577970" w:rsidRPr="00EA60BC" w:rsidRDefault="00577970" w:rsidP="00577970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577970" w:rsidRDefault="00577970" w:rsidP="00577970">
      <w:pPr>
        <w:pStyle w:val="NoSpacing"/>
        <w:rPr>
          <w:rFonts w:ascii="Century Gothic" w:hAnsi="Century Gothic" w:cs="Times New Roman"/>
          <w:sz w:val="20"/>
          <w:szCs w:val="20"/>
        </w:rPr>
      </w:pPr>
      <w:r w:rsidRPr="00EA60BC">
        <w:rPr>
          <w:rFonts w:ascii="Century Gothic" w:hAnsi="Century Gothic" w:cs="Times New Roman"/>
          <w:sz w:val="20"/>
          <w:szCs w:val="20"/>
        </w:rPr>
        <w:tab/>
        <w:t xml:space="preserve">A.  </w:t>
      </w:r>
      <w:r>
        <w:rPr>
          <w:rFonts w:ascii="Century Gothic" w:hAnsi="Century Gothic" w:cs="Times New Roman"/>
          <w:sz w:val="20"/>
          <w:szCs w:val="20"/>
        </w:rPr>
        <w:t xml:space="preserve">Write an equation relating the number of miles charged to the total cost of the taxi.  </w:t>
      </w:r>
    </w:p>
    <w:p w:rsidR="00577970" w:rsidRDefault="00577970" w:rsidP="00577970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577970" w:rsidRDefault="00577970" w:rsidP="00577970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577970" w:rsidRDefault="00577970" w:rsidP="00577970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346D41" w:rsidRDefault="00346D41" w:rsidP="00577970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346D41" w:rsidRDefault="00346D41" w:rsidP="00577970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577970" w:rsidRDefault="00577970" w:rsidP="00577970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577970" w:rsidRDefault="00577970" w:rsidP="00577970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577970" w:rsidRDefault="00577970" w:rsidP="00577970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577970" w:rsidRDefault="00577970" w:rsidP="00577970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577970" w:rsidRPr="00EA60BC" w:rsidRDefault="00577970" w:rsidP="00577970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577970" w:rsidRDefault="00577970" w:rsidP="00577970">
      <w:pPr>
        <w:pStyle w:val="NoSpacing"/>
        <w:rPr>
          <w:rFonts w:ascii="Century Gothic" w:hAnsi="Century Gothic" w:cs="Times New Roman"/>
          <w:sz w:val="20"/>
          <w:szCs w:val="20"/>
        </w:rPr>
      </w:pPr>
      <w:r w:rsidRPr="00EA60BC">
        <w:rPr>
          <w:rFonts w:ascii="Century Gothic" w:hAnsi="Century Gothic" w:cs="Times New Roman"/>
          <w:sz w:val="20"/>
          <w:szCs w:val="20"/>
        </w:rPr>
        <w:tab/>
        <w:t xml:space="preserve">B.  </w:t>
      </w:r>
      <w:r w:rsidR="00346D41">
        <w:rPr>
          <w:rFonts w:ascii="Century Gothic" w:hAnsi="Century Gothic" w:cs="Times New Roman"/>
          <w:sz w:val="20"/>
          <w:szCs w:val="20"/>
        </w:rPr>
        <w:t xml:space="preserve">Discuss what the slope and y-intercept mean in terms of the problem scenario. </w:t>
      </w:r>
    </w:p>
    <w:p w:rsidR="00577970" w:rsidRDefault="00577970" w:rsidP="00577970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346D41" w:rsidRDefault="00577970" w:rsidP="00577970">
      <w:r>
        <w:tab/>
      </w:r>
    </w:p>
    <w:p w:rsidR="00346D41" w:rsidRDefault="00346D41" w:rsidP="00577970"/>
    <w:p w:rsidR="00346D41" w:rsidRDefault="00346D41" w:rsidP="00577970"/>
    <w:p w:rsidR="00346D41" w:rsidRDefault="00346D41" w:rsidP="00577970"/>
    <w:p w:rsidR="00577970" w:rsidRPr="00577970" w:rsidRDefault="00577970" w:rsidP="00346D41">
      <w:pPr>
        <w:ind w:firstLine="720"/>
      </w:pPr>
      <w:r>
        <w:t>C. How much will it cost to ride 18 miles?</w:t>
      </w:r>
    </w:p>
    <w:sectPr w:rsidR="00577970" w:rsidRPr="00577970" w:rsidSect="0060598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AD6" w:rsidRDefault="00290AD6" w:rsidP="00290AD6">
      <w:pPr>
        <w:spacing w:after="0" w:line="240" w:lineRule="auto"/>
      </w:pPr>
      <w:r>
        <w:separator/>
      </w:r>
    </w:p>
  </w:endnote>
  <w:endnote w:type="continuationSeparator" w:id="0">
    <w:p w:rsidR="00290AD6" w:rsidRDefault="00290AD6" w:rsidP="0029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AD6" w:rsidRDefault="00290AD6" w:rsidP="00290AD6">
      <w:pPr>
        <w:spacing w:after="0" w:line="240" w:lineRule="auto"/>
      </w:pPr>
      <w:r>
        <w:separator/>
      </w:r>
    </w:p>
  </w:footnote>
  <w:footnote w:type="continuationSeparator" w:id="0">
    <w:p w:rsidR="00290AD6" w:rsidRDefault="00290AD6" w:rsidP="00290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AD6" w:rsidRDefault="00290AD6">
    <w:pPr>
      <w:pStyle w:val="Header"/>
    </w:pPr>
    <w:r>
      <w:t xml:space="preserve">Algebra 1 </w:t>
    </w:r>
    <w:r>
      <w:tab/>
      <w:t xml:space="preserve">                                                       Unit11: Comparing Functions                                                      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83"/>
    <w:rsid w:val="000736F6"/>
    <w:rsid w:val="00290AD6"/>
    <w:rsid w:val="003140BF"/>
    <w:rsid w:val="00346D41"/>
    <w:rsid w:val="0037563D"/>
    <w:rsid w:val="004856BA"/>
    <w:rsid w:val="00577970"/>
    <w:rsid w:val="00605983"/>
    <w:rsid w:val="006424DC"/>
    <w:rsid w:val="00643D8F"/>
    <w:rsid w:val="00A84938"/>
    <w:rsid w:val="00BC13B6"/>
    <w:rsid w:val="00BD0E19"/>
    <w:rsid w:val="00BF0361"/>
    <w:rsid w:val="00E9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292B5"/>
  <w15:chartTrackingRefBased/>
  <w15:docId w15:val="{C550D07C-520C-44EF-BFE6-814D9F1A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AD6"/>
  </w:style>
  <w:style w:type="paragraph" w:styleId="Footer">
    <w:name w:val="footer"/>
    <w:basedOn w:val="Normal"/>
    <w:link w:val="FooterChar"/>
    <w:uiPriority w:val="99"/>
    <w:unhideWhenUsed/>
    <w:rsid w:val="00290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AD6"/>
  </w:style>
  <w:style w:type="paragraph" w:styleId="NoSpacing">
    <w:name w:val="No Spacing"/>
    <w:uiPriority w:val="1"/>
    <w:qFormat/>
    <w:rsid w:val="0057797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Staci Dombrowski</cp:lastModifiedBy>
  <cp:revision>2</cp:revision>
  <cp:lastPrinted>2017-04-14T12:00:00Z</cp:lastPrinted>
  <dcterms:created xsi:type="dcterms:W3CDTF">2018-04-03T18:17:00Z</dcterms:created>
  <dcterms:modified xsi:type="dcterms:W3CDTF">2018-04-03T18:17:00Z</dcterms:modified>
</cp:coreProperties>
</file>