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0C" w:rsidRDefault="00A81AEA" w:rsidP="00E7290C">
      <w:pPr>
        <w:spacing w:after="120" w:line="240" w:lineRule="auto"/>
        <w:rPr>
          <w:b/>
        </w:rPr>
      </w:pPr>
      <w:r>
        <w:rPr>
          <w:b/>
        </w:rPr>
        <w:t>Day 4</w:t>
      </w:r>
      <w:bookmarkStart w:id="0" w:name="_GoBack"/>
      <w:bookmarkEnd w:id="0"/>
      <w:r w:rsidR="00E7290C">
        <w:rPr>
          <w:b/>
        </w:rPr>
        <w:t>: Scatterplots</w:t>
      </w:r>
      <w:r w:rsidR="00E7290C">
        <w:rPr>
          <w:b/>
        </w:rPr>
        <w:tab/>
      </w:r>
      <w:r w:rsidR="00E7290C">
        <w:rPr>
          <w:b/>
        </w:rPr>
        <w:tab/>
      </w:r>
      <w:r w:rsidR="00E7290C">
        <w:rPr>
          <w:b/>
        </w:rPr>
        <w:tab/>
      </w:r>
      <w:r w:rsidR="00E7290C">
        <w:rPr>
          <w:b/>
        </w:rPr>
        <w:tab/>
      </w:r>
      <w:r w:rsidR="00E7290C">
        <w:rPr>
          <w:b/>
        </w:rPr>
        <w:tab/>
      </w:r>
      <w:r w:rsidR="00897BD1">
        <w:rPr>
          <w:b/>
        </w:rPr>
        <w:tab/>
      </w:r>
      <w:r w:rsidR="00897BD1">
        <w:rPr>
          <w:b/>
        </w:rPr>
        <w:tab/>
      </w:r>
      <w:r w:rsidR="00897BD1">
        <w:rPr>
          <w:b/>
        </w:rPr>
        <w:tab/>
      </w:r>
      <w:r w:rsidR="00E7290C" w:rsidRPr="0012239C">
        <w:rPr>
          <w:b/>
        </w:rPr>
        <w:t>Name: ______________________</w:t>
      </w:r>
      <w:r w:rsidR="00E7290C">
        <w:rPr>
          <w:b/>
        </w:rPr>
        <w:t>______</w:t>
      </w:r>
    </w:p>
    <w:p w:rsidR="00E7290C" w:rsidRDefault="00E7290C" w:rsidP="00E7290C">
      <w:pPr>
        <w:spacing w:after="120" w:line="240" w:lineRule="auto"/>
        <w:rPr>
          <w:b/>
        </w:rPr>
      </w:pPr>
      <w:r w:rsidRPr="0012239C">
        <w:rPr>
          <w:b/>
        </w:rPr>
        <w:t>Practice Assignment</w:t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>
        <w:rPr>
          <w:b/>
        </w:rPr>
        <w:tab/>
      </w:r>
    </w:p>
    <w:p w:rsidR="00E7290C" w:rsidRDefault="00A81AEA" w:rsidP="00E7290C">
      <w:pPr>
        <w:rPr>
          <w:b/>
        </w:rPr>
      </w:pPr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E7290C" w:rsidRDefault="00E7290C">
      <w:r>
        <w:t>1. Determine if the following scatterplots show a positive, negative, or no correlation.</w:t>
      </w:r>
    </w:p>
    <w:p w:rsidR="00E7290C" w:rsidRDefault="00E7290C">
      <w:r>
        <w:rPr>
          <w:noProof/>
        </w:rPr>
        <w:drawing>
          <wp:inline distT="0" distB="0" distL="0" distR="0" wp14:anchorId="26460C4C" wp14:editId="1C18E84F">
            <wp:extent cx="1824713" cy="143256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1071" cy="143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BEB">
        <w:t xml:space="preserve"> </w:t>
      </w:r>
      <w:r w:rsidR="008B2BEB">
        <w:tab/>
        <w:t xml:space="preserve">       </w:t>
      </w:r>
      <w:r w:rsidR="008B2BEB">
        <w:rPr>
          <w:noProof/>
        </w:rPr>
        <w:drawing>
          <wp:inline distT="0" distB="0" distL="0" distR="0" wp14:anchorId="5B22F539" wp14:editId="6BBE844A">
            <wp:extent cx="1816451" cy="1417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711" cy="144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2BEB">
        <w:tab/>
        <w:t xml:space="preserve"> </w:t>
      </w:r>
      <w:r w:rsidR="008B2BEB">
        <w:tab/>
      </w:r>
      <w:r w:rsidR="008B2BEB">
        <w:rPr>
          <w:noProof/>
        </w:rPr>
        <w:drawing>
          <wp:inline distT="0" distB="0" distL="0" distR="0" wp14:anchorId="19E491CA" wp14:editId="5E124415">
            <wp:extent cx="1798320" cy="136943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4395" cy="137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BEB" w:rsidRDefault="008B2BEB"/>
    <w:p w:rsidR="008B2BEB" w:rsidRDefault="008B2BEB"/>
    <w:p w:rsidR="00E7290C" w:rsidRDefault="00E7290C">
      <w:r>
        <w:t xml:space="preserve">2. Fawn is trying to improve her reading skills by taking a speed reading class.  She is measuring how many words per minute (wpm) she can read after each week of the class. </w:t>
      </w:r>
    </w:p>
    <w:p w:rsidR="00E7290C" w:rsidRDefault="008B2B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BC8928" wp14:editId="2FE6A52A">
                <wp:simplePos x="0" y="0"/>
                <wp:positionH relativeFrom="column">
                  <wp:posOffset>3588385</wp:posOffset>
                </wp:positionH>
                <wp:positionV relativeFrom="paragraph">
                  <wp:posOffset>132715</wp:posOffset>
                </wp:positionV>
                <wp:extent cx="236093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EB" w:rsidRDefault="008B2BEB" w:rsidP="008B2BEB">
                            <w:r>
                              <w:t>b. Describe the correlation illustrated by the plot. Then calculate the correlation coefficient.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BC8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55pt;margin-top:10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" stroked="f">
                <v:textbox style="mso-fit-shape-to-text:t">
                  <w:txbxContent>
                    <w:p w:rsidR="008B2BEB" w:rsidRDefault="008B2BEB" w:rsidP="008B2BEB">
                      <w:r>
                        <w:t>b. Describe the correlation illustrated by the plot. Then calculate the correlation coefficient.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90C" w:rsidRDefault="00E7290C">
      <w:r>
        <w:t>a. Create a scatterplot for the data below:</w:t>
      </w:r>
      <w:r>
        <w:tab/>
      </w:r>
      <w:r>
        <w:tab/>
      </w:r>
      <w:r>
        <w:tab/>
      </w:r>
      <w:r w:rsidR="008B2BEB">
        <w:t xml:space="preserve"> </w:t>
      </w:r>
    </w:p>
    <w:p w:rsidR="00E7290C" w:rsidRDefault="00E7290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987714" cy="3070860"/>
            <wp:effectExtent l="0" t="0" r="3175" b="0"/>
            <wp:wrapTight wrapText="bothSides">
              <wp:wrapPolygon edited="0">
                <wp:start x="0" y="0"/>
                <wp:lineTo x="0" y="21439"/>
                <wp:lineTo x="21485" y="21439"/>
                <wp:lineTo x="214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714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90C" w:rsidRDefault="00E7290C" w:rsidP="00E7290C"/>
    <w:p w:rsidR="00E7290C" w:rsidRDefault="00E7290C" w:rsidP="00E7290C"/>
    <w:p w:rsidR="00E7290C" w:rsidRDefault="00E7290C" w:rsidP="00E7290C">
      <w:pPr>
        <w:tabs>
          <w:tab w:val="left" w:pos="1188"/>
        </w:tabs>
      </w:pPr>
      <w:r>
        <w:tab/>
      </w:r>
      <w:r>
        <w:tab/>
      </w:r>
    </w:p>
    <w:p w:rsidR="00E7290C" w:rsidRPr="00E7290C" w:rsidRDefault="00E7290C" w:rsidP="008B2BEB">
      <w:pPr>
        <w:tabs>
          <w:tab w:val="left" w:pos="1188"/>
        </w:tabs>
        <w:ind w:left="5040" w:hanging="1195"/>
      </w:pPr>
      <w:r>
        <w:tab/>
      </w:r>
      <w:r>
        <w:tab/>
        <w:t xml:space="preserve"> </w:t>
      </w:r>
    </w:p>
    <w:p w:rsidR="00E7290C" w:rsidRPr="00E7290C" w:rsidRDefault="008B2BEB" w:rsidP="00E72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26670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90C" w:rsidRDefault="00E7290C">
                            <w:r>
                              <w:t>c. Draw a trend line and use it to predict the number of words per minute Fawn will read after 8 weeks of this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.6pt;margin-top:2.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C0INpOAAAAAJAQAADwAAAAAAAAAAAAAAAAB7BAAAZHJzL2Rvd25y&#10;ZXYueG1sUEsFBgAAAAAEAAQA8wAAAIgFAAAAAA==&#10;" stroked="f">
                <v:textbox style="mso-fit-shape-to-text:t">
                  <w:txbxContent>
                    <w:p w:rsidR="00E7290C" w:rsidRDefault="00E7290C">
                      <w:r>
                        <w:t>c. Draw a trend line and use it to predict the number of words per minute Fawn will read after 8 weeks of this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90C" w:rsidRPr="00E7290C" w:rsidRDefault="00E7290C" w:rsidP="00E7290C"/>
    <w:p w:rsidR="00E7290C" w:rsidRPr="00E7290C" w:rsidRDefault="00E7290C" w:rsidP="00E7290C"/>
    <w:p w:rsidR="00E7290C" w:rsidRPr="00E7290C" w:rsidRDefault="00E7290C" w:rsidP="00E7290C"/>
    <w:p w:rsidR="00E7290C" w:rsidRPr="00E7290C" w:rsidRDefault="00E7290C" w:rsidP="00E7290C"/>
    <w:p w:rsidR="00E7290C" w:rsidRPr="00E7290C" w:rsidRDefault="00E7290C" w:rsidP="00E7290C"/>
    <w:p w:rsidR="00E7290C" w:rsidRPr="00E7290C" w:rsidRDefault="006D5AD7" w:rsidP="00E729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867673" wp14:editId="3F7AC66F">
                <wp:simplePos x="0" y="0"/>
                <wp:positionH relativeFrom="column">
                  <wp:posOffset>3636010</wp:posOffset>
                </wp:positionH>
                <wp:positionV relativeFrom="paragraph">
                  <wp:posOffset>139065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90C" w:rsidRDefault="00E7290C" w:rsidP="00E7290C">
                            <w:r>
                              <w:t xml:space="preserve">d. Fawn is paying for the classes out of pocket.  Identify the type of correlation between number of classes and her bank account balance.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67673" id="_x0000_s1028" type="#_x0000_t202" style="position:absolute;margin-left:286.3pt;margin-top:10.9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" stroked="f">
                <v:textbox style="mso-fit-shape-to-text:t">
                  <w:txbxContent>
                    <w:p w:rsidR="00E7290C" w:rsidRDefault="00E7290C" w:rsidP="00E7290C">
                      <w:r>
                        <w:t>d.</w:t>
                      </w:r>
                      <w:r>
                        <w:t xml:space="preserve"> </w:t>
                      </w:r>
                      <w:r>
                        <w:t xml:space="preserve">Fawn is paying for the classes out of pocket.  Identify the type of correlation between number of classes and her bank account balance.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90C" w:rsidRPr="00E7290C" w:rsidRDefault="00E7290C" w:rsidP="00E7290C"/>
    <w:p w:rsidR="00E7290C" w:rsidRPr="00E7290C" w:rsidRDefault="00E7290C" w:rsidP="00E7290C"/>
    <w:p w:rsidR="00E7290C" w:rsidRPr="00E7290C" w:rsidRDefault="00E7290C" w:rsidP="00E7290C"/>
    <w:p w:rsidR="00E7290C" w:rsidRPr="00E7290C" w:rsidRDefault="00E7290C" w:rsidP="00E7290C"/>
    <w:p w:rsidR="00E7290C" w:rsidRPr="00E7290C" w:rsidRDefault="00E7290C" w:rsidP="00E7290C"/>
    <w:p w:rsidR="00E7290C" w:rsidRDefault="00E7290C" w:rsidP="00E7290C"/>
    <w:p w:rsidR="00E7290C" w:rsidRDefault="00E7290C" w:rsidP="00E7290C"/>
    <w:p w:rsidR="00E7290C" w:rsidRDefault="008B2BEB" w:rsidP="00E7290C">
      <w:r>
        <w:t>3</w:t>
      </w:r>
      <w:r w:rsidR="00E7290C">
        <w:t xml:space="preserve">. Choose the scatterplot that best represents the relationship between the </w:t>
      </w:r>
      <w:proofErr w:type="gramStart"/>
      <w:r w:rsidR="00E7290C">
        <w:t>number</w:t>
      </w:r>
      <w:proofErr w:type="gramEnd"/>
      <w:r w:rsidR="00E7290C">
        <w:t xml:space="preserve"> of minutes since a pie has been taken out of the oven and the temperature of the pie.  Explain why each graph fits or does not fit the above scenario. </w:t>
      </w:r>
    </w:p>
    <w:p w:rsidR="00E7290C" w:rsidRDefault="00E7290C" w:rsidP="00E7290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4069080" cy="1470660"/>
            <wp:effectExtent l="0" t="0" r="7620" b="0"/>
            <wp:wrapTight wrapText="bothSides">
              <wp:wrapPolygon edited="0">
                <wp:start x="0" y="0"/>
                <wp:lineTo x="0" y="21264"/>
                <wp:lineTo x="21539" y="21264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Graph A:</w:t>
      </w:r>
    </w:p>
    <w:p w:rsidR="00E7290C" w:rsidRDefault="00E7290C" w:rsidP="00E7290C"/>
    <w:p w:rsidR="00E7290C" w:rsidRDefault="00E7290C" w:rsidP="00E7290C"/>
    <w:p w:rsidR="00E7290C" w:rsidRDefault="00E7290C" w:rsidP="00E7290C"/>
    <w:p w:rsidR="00E7290C" w:rsidRDefault="00E7290C" w:rsidP="00E7290C">
      <w:r>
        <w:t>Graph B:</w:t>
      </w:r>
    </w:p>
    <w:p w:rsidR="00E7290C" w:rsidRDefault="00E7290C" w:rsidP="00E7290C"/>
    <w:p w:rsidR="00E7290C" w:rsidRDefault="00E7290C" w:rsidP="00E7290C"/>
    <w:p w:rsidR="00E7290C" w:rsidRDefault="00E7290C" w:rsidP="00E7290C"/>
    <w:p w:rsidR="00E7290C" w:rsidRDefault="00E7290C" w:rsidP="00E7290C">
      <w:r>
        <w:t xml:space="preserve">Graph C: </w:t>
      </w:r>
    </w:p>
    <w:p w:rsidR="008B2BEB" w:rsidRDefault="00D2249B" w:rsidP="00E7290C"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2324100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423" y="21399"/>
                <wp:lineTo x="21423" y="0"/>
                <wp:lineTo x="0" y="0"/>
              </wp:wrapPolygon>
            </wp:wrapTight>
            <wp:docPr id="92" name="Picture 92" descr="Description: https://app128.studyisland.com/userfiles/CO7scatt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app128.studyisland.com/userfiles/CO7scatter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BE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365760</wp:posOffset>
                </wp:positionV>
                <wp:extent cx="42291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EB" w:rsidRDefault="008B2BEB">
                            <w:r>
                              <w:t xml:space="preserve">A. The older a person gets, the more television they watch. </w:t>
                            </w:r>
                          </w:p>
                          <w:p w:rsidR="008B2BEB" w:rsidRDefault="008B2BEB"/>
                          <w:p w:rsidR="008B2BEB" w:rsidRDefault="008B2BEB">
                            <w:r>
                              <w:t>B. As a person gets older, their taste in television changes.</w:t>
                            </w:r>
                          </w:p>
                          <w:p w:rsidR="008B2BEB" w:rsidRDefault="008B2BEB"/>
                          <w:p w:rsidR="008B2BEB" w:rsidRDefault="008B2BEB">
                            <w:r>
                              <w:t>C. The older a person gets, the less television they watch.</w:t>
                            </w:r>
                          </w:p>
                          <w:p w:rsidR="008B2BEB" w:rsidRDefault="008B2BEB"/>
                          <w:p w:rsidR="008B2BEB" w:rsidRDefault="008B2BEB">
                            <w:r>
                              <w:t xml:space="preserve">D. There is no relationship between age and television watching.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9pt;margin-top:28.8pt;width:33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" stroked="f">
                <v:textbox style="mso-fit-shape-to-text:t">
                  <w:txbxContent>
                    <w:p w:rsidR="008B2BEB" w:rsidRDefault="008B2BEB">
                      <w:r>
                        <w:t xml:space="preserve">A. The older a person gets, the more television they watch. </w:t>
                      </w:r>
                    </w:p>
                    <w:p w:rsidR="008B2BEB" w:rsidRDefault="008B2BEB"/>
                    <w:p w:rsidR="008B2BEB" w:rsidRDefault="008B2BEB">
                      <w:r>
                        <w:t>B. As a person gets older, their taste in television changes.</w:t>
                      </w:r>
                    </w:p>
                    <w:p w:rsidR="008B2BEB" w:rsidRDefault="008B2BEB"/>
                    <w:p w:rsidR="008B2BEB" w:rsidRDefault="008B2BEB">
                      <w:r>
                        <w:t>C. The older a person gets, the less television they watch.</w:t>
                      </w:r>
                    </w:p>
                    <w:p w:rsidR="008B2BEB" w:rsidRDefault="008B2BEB"/>
                    <w:p w:rsidR="008B2BEB" w:rsidRDefault="008B2BEB">
                      <w:r>
                        <w:t xml:space="preserve">D. There is no relationship between age and television watching.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BEB">
        <w:t>4. What can be concluded from the scatterplot below?</w:t>
      </w:r>
    </w:p>
    <w:p w:rsidR="00FF7C5D" w:rsidRDefault="00FF7C5D" w:rsidP="00E7290C"/>
    <w:p w:rsidR="00FF7C5D" w:rsidRPr="00FF7C5D" w:rsidRDefault="00FF7C5D" w:rsidP="00FF7C5D"/>
    <w:p w:rsidR="00FF7C5D" w:rsidRDefault="00FF7C5D" w:rsidP="00FF7C5D"/>
    <w:p w:rsidR="00D2249B" w:rsidRDefault="00D2249B" w:rsidP="00FF7C5D"/>
    <w:p w:rsidR="00D2249B" w:rsidRDefault="00D2249B" w:rsidP="00FF7C5D"/>
    <w:p w:rsidR="00D2249B" w:rsidRDefault="00D2249B" w:rsidP="00FF7C5D"/>
    <w:p w:rsidR="00D2249B" w:rsidRDefault="00D2249B" w:rsidP="00FF7C5D"/>
    <w:p w:rsidR="00D2249B" w:rsidRDefault="00D2249B" w:rsidP="00FF7C5D"/>
    <w:p w:rsidR="00D2249B" w:rsidRDefault="00D2249B" w:rsidP="00FF7C5D"/>
    <w:p w:rsidR="00D2249B" w:rsidRDefault="00D2249B" w:rsidP="00FF7C5D"/>
    <w:p w:rsidR="00D2249B" w:rsidRDefault="00D2249B" w:rsidP="00FF7C5D"/>
    <w:p w:rsidR="00D2249B" w:rsidRDefault="006D5AD7" w:rsidP="00FF7C5D">
      <w:r>
        <w:rPr>
          <w:noProof/>
        </w:rPr>
        <w:drawing>
          <wp:anchor distT="0" distB="0" distL="114300" distR="114300" simplePos="0" relativeHeight="251670528" behindDoc="0" locked="0" layoutInCell="1" allowOverlap="1" wp14:anchorId="69B60B57" wp14:editId="07DDEFC9">
            <wp:simplePos x="0" y="0"/>
            <wp:positionH relativeFrom="margin">
              <wp:posOffset>4533900</wp:posOffset>
            </wp:positionH>
            <wp:positionV relativeFrom="margin">
              <wp:posOffset>2282825</wp:posOffset>
            </wp:positionV>
            <wp:extent cx="1790065" cy="215265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49B" w:rsidRDefault="00D2249B" w:rsidP="00FF7C5D"/>
    <w:p w:rsidR="00FF7C5D" w:rsidRDefault="00FF7C5D" w:rsidP="00FF7C5D">
      <w:r>
        <w:t xml:space="preserve">5. The scatterplot shows the number of fat (grams) in a restaurant </w:t>
      </w:r>
    </w:p>
    <w:p w:rsidR="00FF7C5D" w:rsidRDefault="00FF7C5D" w:rsidP="00FF7C5D">
      <w:r>
        <w:t xml:space="preserve">    </w:t>
      </w:r>
      <w:proofErr w:type="gramStart"/>
      <w:r>
        <w:t>sandwich</w:t>
      </w:r>
      <w:proofErr w:type="gramEnd"/>
      <w:r>
        <w:t xml:space="preserve"> and the number of calories.</w:t>
      </w:r>
    </w:p>
    <w:p w:rsidR="00FF7C5D" w:rsidRDefault="00FF7C5D" w:rsidP="00FF7C5D">
      <w:r>
        <w:t xml:space="preserve">  </w:t>
      </w:r>
    </w:p>
    <w:p w:rsidR="00FF7C5D" w:rsidRDefault="00FF7C5D" w:rsidP="00FF7C5D">
      <w:r>
        <w:t xml:space="preserve">    a. How many grams of fat would you predict to be in a </w:t>
      </w:r>
      <w:proofErr w:type="gramStart"/>
      <w:r>
        <w:t>sandwich</w:t>
      </w:r>
      <w:proofErr w:type="gramEnd"/>
      <w:r>
        <w:t xml:space="preserve"> </w:t>
      </w:r>
    </w:p>
    <w:p w:rsidR="00FF7C5D" w:rsidRDefault="00FF7C5D" w:rsidP="00FF7C5D">
      <w:r>
        <w:t xml:space="preserve">         </w:t>
      </w:r>
      <w:proofErr w:type="gramStart"/>
      <w:r>
        <w:t>that</w:t>
      </w:r>
      <w:proofErr w:type="gramEnd"/>
      <w:r>
        <w:t xml:space="preserve"> contains 650 calories?</w:t>
      </w:r>
    </w:p>
    <w:p w:rsidR="00FF7C5D" w:rsidRDefault="00FF7C5D" w:rsidP="00FF7C5D"/>
    <w:p w:rsidR="00FF7C5D" w:rsidRDefault="00FF7C5D" w:rsidP="00FF7C5D"/>
    <w:p w:rsidR="00FF7C5D" w:rsidRDefault="00FF7C5D" w:rsidP="00FF7C5D"/>
    <w:p w:rsidR="00FF7C5D" w:rsidRDefault="00FF7C5D" w:rsidP="00FF7C5D">
      <w:r>
        <w:t xml:space="preserve">    b. How many calories would you predict to be in a sandwich </w:t>
      </w:r>
      <w:proofErr w:type="gramStart"/>
      <w:r>
        <w:t>with</w:t>
      </w:r>
      <w:proofErr w:type="gramEnd"/>
      <w:r>
        <w:t xml:space="preserve"> </w:t>
      </w:r>
    </w:p>
    <w:p w:rsidR="00FF7C5D" w:rsidRDefault="00FF7C5D" w:rsidP="00FF7C5D">
      <w:r>
        <w:t xml:space="preserve">        20 grams of fat?</w:t>
      </w:r>
    </w:p>
    <w:p w:rsidR="00FF7C5D" w:rsidRDefault="00FF7C5D" w:rsidP="00FF7C5D"/>
    <w:p w:rsidR="00FF7C5D" w:rsidRDefault="00FF7C5D" w:rsidP="00FF7C5D"/>
    <w:p w:rsidR="00FF7C5D" w:rsidRDefault="00FF7C5D" w:rsidP="00FF7C5D"/>
    <w:p w:rsidR="00FF7C5D" w:rsidRDefault="00FF7C5D" w:rsidP="00FF7C5D">
      <w:r>
        <w:t xml:space="preserve">6. Make a scatterplot for each data set.  Then find the correlation coefficient using your calculator. </w:t>
      </w:r>
    </w:p>
    <w:p w:rsidR="00FF7C5D" w:rsidRDefault="00D2249B" w:rsidP="00FF7C5D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158115</wp:posOffset>
            </wp:positionV>
            <wp:extent cx="1086485" cy="2080260"/>
            <wp:effectExtent l="0" t="0" r="0" b="0"/>
            <wp:wrapTight wrapText="bothSides">
              <wp:wrapPolygon edited="0">
                <wp:start x="0" y="0"/>
                <wp:lineTo x="0" y="21363"/>
                <wp:lineTo x="21209" y="21363"/>
                <wp:lineTo x="212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158750</wp:posOffset>
            </wp:positionV>
            <wp:extent cx="167830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30" y="21405"/>
                <wp:lineTo x="2133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158750</wp:posOffset>
            </wp:positionV>
            <wp:extent cx="1015194" cy="1607820"/>
            <wp:effectExtent l="0" t="0" r="0" b="0"/>
            <wp:wrapTight wrapText="bothSides">
              <wp:wrapPolygon edited="0">
                <wp:start x="0" y="0"/>
                <wp:lineTo x="0" y="21242"/>
                <wp:lineTo x="21086" y="21242"/>
                <wp:lineTo x="210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194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F7C5D">
        <w:t>a</w:t>
      </w:r>
      <w:proofErr w:type="gramEnd"/>
      <w:r w:rsidR="00FF7C5D">
        <w:t xml:space="preserve">. </w:t>
      </w:r>
      <w:r w:rsidR="00FF7C5D">
        <w:tab/>
      </w:r>
      <w:r w:rsidR="00FF7C5D">
        <w:tab/>
      </w:r>
      <w:r w:rsidR="00FF7C5D">
        <w:tab/>
      </w:r>
      <w:r w:rsidR="00FF7C5D">
        <w:tab/>
      </w:r>
      <w:r w:rsidR="00FF7C5D">
        <w:tab/>
      </w:r>
      <w:r w:rsidR="00FF7C5D">
        <w:tab/>
      </w:r>
      <w:r w:rsidR="00FF7C5D">
        <w:tab/>
      </w:r>
      <w:r w:rsidR="00FF7C5D">
        <w:tab/>
        <w:t xml:space="preserve">b. </w:t>
      </w:r>
    </w:p>
    <w:p w:rsidR="00FF7C5D" w:rsidRDefault="00FF7C5D" w:rsidP="00FF7C5D">
      <w:r>
        <w:rPr>
          <w:noProof/>
        </w:rPr>
        <w:drawing>
          <wp:anchor distT="0" distB="0" distL="114300" distR="114300" simplePos="0" relativeHeight="251675648" behindDoc="1" locked="0" layoutInCell="1" allowOverlap="1" wp14:anchorId="6DEAF559" wp14:editId="69D341F4">
            <wp:simplePos x="0" y="0"/>
            <wp:positionH relativeFrom="column">
              <wp:posOffset>5276215</wp:posOffset>
            </wp:positionH>
            <wp:positionV relativeFrom="paragraph">
              <wp:posOffset>49530</wp:posOffset>
            </wp:positionV>
            <wp:extent cx="1678305" cy="1691640"/>
            <wp:effectExtent l="0" t="0" r="0" b="3810"/>
            <wp:wrapTight wrapText="bothSides">
              <wp:wrapPolygon edited="0">
                <wp:start x="0" y="0"/>
                <wp:lineTo x="0" y="21405"/>
                <wp:lineTo x="21330" y="21405"/>
                <wp:lineTo x="2133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C5D">
        <w:rPr>
          <w:noProof/>
        </w:rPr>
        <w:t xml:space="preserve"> </w:t>
      </w:r>
    </w:p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Pr="00FF7C5D" w:rsidRDefault="00FF7C5D" w:rsidP="00FF7C5D"/>
    <w:p w:rsidR="00FF7C5D" w:rsidRDefault="00FF7C5D" w:rsidP="00FF7C5D"/>
    <w:p w:rsidR="00D2249B" w:rsidRDefault="00D2249B" w:rsidP="00FF7C5D"/>
    <w:p w:rsidR="00FF7C5D" w:rsidRDefault="00D2249B" w:rsidP="00FF7C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31115</wp:posOffset>
                </wp:positionV>
                <wp:extent cx="906780" cy="1386840"/>
                <wp:effectExtent l="0" t="0" r="26670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9B" w:rsidRDefault="00D2249B" w:rsidP="00D22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249B">
                              <w:rPr>
                                <w:b/>
                              </w:rPr>
                              <w:t>Choices</w:t>
                            </w:r>
                          </w:p>
                          <w:p w:rsidR="00D2249B" w:rsidRDefault="00D2249B" w:rsidP="00D2249B">
                            <w:pPr>
                              <w:spacing w:line="360" w:lineRule="auto"/>
                            </w:pPr>
                            <w:r>
                              <w:t>A. r = 0.45</w:t>
                            </w:r>
                          </w:p>
                          <w:p w:rsidR="00D2249B" w:rsidRDefault="00D2249B" w:rsidP="00D2249B">
                            <w:pPr>
                              <w:spacing w:line="360" w:lineRule="auto"/>
                            </w:pPr>
                            <w:r>
                              <w:t>B. r = 0.94</w:t>
                            </w:r>
                          </w:p>
                          <w:p w:rsidR="00D2249B" w:rsidRDefault="00D2249B" w:rsidP="00D2249B">
                            <w:pPr>
                              <w:spacing w:line="360" w:lineRule="auto"/>
                            </w:pPr>
                            <w:r>
                              <w:t>C. r = 0.07</w:t>
                            </w:r>
                          </w:p>
                          <w:p w:rsidR="00D2249B" w:rsidRDefault="00D2249B" w:rsidP="00D2249B">
                            <w:pPr>
                              <w:spacing w:line="360" w:lineRule="auto"/>
                            </w:pPr>
                            <w:r>
                              <w:t>D. r = -0.39</w:t>
                            </w:r>
                          </w:p>
                          <w:p w:rsidR="00D2249B" w:rsidRPr="00D2249B" w:rsidRDefault="00D2249B" w:rsidP="00D2249B">
                            <w:pPr>
                              <w:spacing w:line="360" w:lineRule="auto"/>
                            </w:pPr>
                            <w:r>
                              <w:t>E. r = -0.89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0.6pt;margin-top:2.45pt;width:71.4pt;height:109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">
                <v:textbox>
                  <w:txbxContent>
                    <w:p w:rsidR="00D2249B" w:rsidRDefault="00D2249B" w:rsidP="00D2249B">
                      <w:pPr>
                        <w:jc w:val="center"/>
                        <w:rPr>
                          <w:b/>
                        </w:rPr>
                      </w:pPr>
                      <w:r w:rsidRPr="00D2249B">
                        <w:rPr>
                          <w:b/>
                        </w:rPr>
                        <w:t>Choices</w:t>
                      </w:r>
                    </w:p>
                    <w:p w:rsidR="00D2249B" w:rsidRDefault="00D2249B" w:rsidP="00D2249B">
                      <w:pPr>
                        <w:spacing w:line="360" w:lineRule="auto"/>
                      </w:pPr>
                      <w:r>
                        <w:t>A. r = 0.45</w:t>
                      </w:r>
                    </w:p>
                    <w:p w:rsidR="00D2249B" w:rsidRDefault="00D2249B" w:rsidP="00D2249B">
                      <w:pPr>
                        <w:spacing w:line="360" w:lineRule="auto"/>
                      </w:pPr>
                      <w:r>
                        <w:t>B. r = 0.94</w:t>
                      </w:r>
                    </w:p>
                    <w:p w:rsidR="00D2249B" w:rsidRDefault="00D2249B" w:rsidP="00D2249B">
                      <w:pPr>
                        <w:spacing w:line="360" w:lineRule="auto"/>
                      </w:pPr>
                      <w:r>
                        <w:t>C. r = 0.07</w:t>
                      </w:r>
                    </w:p>
                    <w:p w:rsidR="00D2249B" w:rsidRDefault="00D2249B" w:rsidP="00D2249B">
                      <w:pPr>
                        <w:spacing w:line="360" w:lineRule="auto"/>
                      </w:pPr>
                      <w:r>
                        <w:t>D. r = -0.39</w:t>
                      </w:r>
                    </w:p>
                    <w:p w:rsidR="00D2249B" w:rsidRPr="00D2249B" w:rsidRDefault="00D2249B" w:rsidP="00D2249B">
                      <w:pPr>
                        <w:spacing w:line="360" w:lineRule="auto"/>
                      </w:pPr>
                      <w:r>
                        <w:t>E. r = -0.89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C5D">
        <w:t xml:space="preserve">7. Match the graph with its correlation coefficient. </w:t>
      </w:r>
    </w:p>
    <w:p w:rsidR="006D5AD7" w:rsidRPr="006D5AD7" w:rsidRDefault="00FF7C5D" w:rsidP="006D5AD7">
      <w:r>
        <w:rPr>
          <w:noProof/>
        </w:rPr>
        <w:drawing>
          <wp:inline distT="0" distB="0" distL="0" distR="0" wp14:anchorId="4B5F515C" wp14:editId="5D1C0BD7">
            <wp:extent cx="5872839" cy="1173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20197" cy="120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AD7" w:rsidRPr="006D5AD7" w:rsidSect="00E7290C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6A" w:rsidRDefault="0069656A" w:rsidP="0069656A">
      <w:pPr>
        <w:spacing w:line="240" w:lineRule="auto"/>
      </w:pPr>
      <w:r>
        <w:separator/>
      </w:r>
    </w:p>
  </w:endnote>
  <w:endnote w:type="continuationSeparator" w:id="0">
    <w:p w:rsidR="0069656A" w:rsidRDefault="0069656A" w:rsidP="0069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6A" w:rsidRDefault="0069656A" w:rsidP="0069656A">
      <w:pPr>
        <w:spacing w:line="240" w:lineRule="auto"/>
      </w:pPr>
      <w:r>
        <w:separator/>
      </w:r>
    </w:p>
  </w:footnote>
  <w:footnote w:type="continuationSeparator" w:id="0">
    <w:p w:rsidR="0069656A" w:rsidRDefault="0069656A" w:rsidP="00696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D1" w:rsidRDefault="00897BD1">
    <w:pPr>
      <w:pStyle w:val="Header"/>
    </w:pPr>
    <w:r>
      <w:t>Algebra 1</w:t>
    </w:r>
    <w:r>
      <w:tab/>
      <w:t xml:space="preserve">                          Unit 11: Comparing Functions</w:t>
    </w:r>
    <w:r>
      <w:tab/>
      <w:t xml:space="preserve">                                             </w:t>
    </w:r>
    <w:r w:rsidR="00225B48">
      <w:t xml:space="preserve">            </w:t>
    </w:r>
    <w:r>
      <w:t>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0C"/>
    <w:rsid w:val="000736F6"/>
    <w:rsid w:val="00225B48"/>
    <w:rsid w:val="0069656A"/>
    <w:rsid w:val="006D5AD7"/>
    <w:rsid w:val="00897BD1"/>
    <w:rsid w:val="008B2BEB"/>
    <w:rsid w:val="00A81AEA"/>
    <w:rsid w:val="00B94CCF"/>
    <w:rsid w:val="00BF0361"/>
    <w:rsid w:val="00D2249B"/>
    <w:rsid w:val="00E7290C"/>
    <w:rsid w:val="00E9504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33DF12"/>
  <w15:chartTrackingRefBased/>
  <w15:docId w15:val="{E086ABC7-32D9-4DB8-AE89-51A3D19D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90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5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6A"/>
  </w:style>
  <w:style w:type="paragraph" w:styleId="Footer">
    <w:name w:val="footer"/>
    <w:basedOn w:val="Normal"/>
    <w:link w:val="FooterChar"/>
    <w:uiPriority w:val="99"/>
    <w:unhideWhenUsed/>
    <w:rsid w:val="006965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dcterms:created xsi:type="dcterms:W3CDTF">2018-04-03T17:49:00Z</dcterms:created>
  <dcterms:modified xsi:type="dcterms:W3CDTF">2018-04-03T17:49:00Z</dcterms:modified>
</cp:coreProperties>
</file>